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86" w:rsidRDefault="00BE4886" w:rsidP="00BE4886">
      <w:pPr>
        <w:jc w:val="center"/>
        <w:rPr>
          <w:sz w:val="30"/>
          <w:szCs w:val="30"/>
        </w:rPr>
      </w:pPr>
      <w:r>
        <w:rPr>
          <w:sz w:val="30"/>
          <w:szCs w:val="30"/>
        </w:rPr>
        <w:t>CUESTIONARIOS R</w:t>
      </w:r>
    </w:p>
    <w:p w:rsidR="00BE4886" w:rsidRDefault="00BE4886" w:rsidP="00E56082"/>
    <w:p w:rsidR="00E56082" w:rsidRDefault="005C251D" w:rsidP="00E56082">
      <w:r>
        <w:t xml:space="preserve">1 </w:t>
      </w:r>
      <w:r w:rsidR="00E56082">
        <w:t>¿Cuál de las siguientes expresiones representa al número e?</w:t>
      </w:r>
    </w:p>
    <w:p w:rsidR="00E56082" w:rsidRDefault="00E56082" w:rsidP="00F35DBD">
      <w:pPr>
        <w:pStyle w:val="Prrafodelista"/>
        <w:numPr>
          <w:ilvl w:val="0"/>
          <w:numId w:val="4"/>
        </w:numPr>
      </w:pPr>
      <w:r>
        <w:t xml:space="preserve"> exp</w:t>
      </w:r>
    </w:p>
    <w:p w:rsidR="00E56082" w:rsidRDefault="00E56082" w:rsidP="00F35DBD">
      <w:pPr>
        <w:pStyle w:val="Prrafodelista"/>
        <w:numPr>
          <w:ilvl w:val="0"/>
          <w:numId w:val="4"/>
        </w:numPr>
      </w:pPr>
      <w:r>
        <w:t xml:space="preserve"> e</w:t>
      </w:r>
    </w:p>
    <w:p w:rsidR="00E56082" w:rsidRDefault="00E56082" w:rsidP="00E56082"/>
    <w:p w:rsidR="00E56082" w:rsidRDefault="005C251D" w:rsidP="00E56082">
      <w:r>
        <w:t xml:space="preserve">2 </w:t>
      </w:r>
      <w:r w:rsidR="00E56082">
        <w:t xml:space="preserve">¿Cuál de las siguientes </w:t>
      </w:r>
      <w:r w:rsidR="00472015">
        <w:t>instrucciones</w:t>
      </w:r>
      <w:r w:rsidR="00E56082">
        <w:t xml:space="preserve"> sirve para crear valores aleatorios?</w:t>
      </w:r>
    </w:p>
    <w:p w:rsidR="00E56082" w:rsidRPr="00F35DBD" w:rsidRDefault="00E56082" w:rsidP="00F35DBD">
      <w:pPr>
        <w:pStyle w:val="Prrafodelista"/>
        <w:numPr>
          <w:ilvl w:val="0"/>
          <w:numId w:val="5"/>
        </w:numPr>
        <w:rPr>
          <w:lang w:val="en-GB"/>
        </w:rPr>
      </w:pPr>
      <w:r w:rsidRPr="00F35DBD">
        <w:rPr>
          <w:lang w:val="en-GB"/>
        </w:rPr>
        <w:t>plot</w:t>
      </w:r>
    </w:p>
    <w:p w:rsidR="00E56082" w:rsidRPr="00F35DBD" w:rsidRDefault="00E56082" w:rsidP="00F35DBD">
      <w:pPr>
        <w:pStyle w:val="Prrafodelista"/>
        <w:numPr>
          <w:ilvl w:val="0"/>
          <w:numId w:val="5"/>
        </w:numPr>
        <w:rPr>
          <w:lang w:val="en-GB"/>
        </w:rPr>
      </w:pPr>
      <w:r w:rsidRPr="00F35DBD">
        <w:rPr>
          <w:lang w:val="en-GB"/>
        </w:rPr>
        <w:t>runif</w:t>
      </w:r>
    </w:p>
    <w:p w:rsidR="00E56082" w:rsidRPr="00F35DBD" w:rsidRDefault="00E56082" w:rsidP="00F35DBD">
      <w:pPr>
        <w:pStyle w:val="Prrafodelista"/>
        <w:numPr>
          <w:ilvl w:val="0"/>
          <w:numId w:val="5"/>
        </w:numPr>
        <w:rPr>
          <w:lang w:val="en-GB"/>
        </w:rPr>
      </w:pPr>
      <w:r w:rsidRPr="00F35DBD">
        <w:rPr>
          <w:lang w:val="en-GB"/>
        </w:rPr>
        <w:t>mean</w:t>
      </w:r>
    </w:p>
    <w:p w:rsidR="00E56082" w:rsidRDefault="00E56082" w:rsidP="00F35DBD">
      <w:pPr>
        <w:pStyle w:val="Prrafodelista"/>
        <w:numPr>
          <w:ilvl w:val="0"/>
          <w:numId w:val="5"/>
        </w:numPr>
      </w:pPr>
      <w:r>
        <w:t>ninguna de las anteriores</w:t>
      </w:r>
    </w:p>
    <w:p w:rsidR="00E56082" w:rsidRDefault="00E56082" w:rsidP="00E56082"/>
    <w:p w:rsidR="00E56082" w:rsidRDefault="005C251D" w:rsidP="00E56082">
      <w:r>
        <w:t xml:space="preserve">3 </w:t>
      </w:r>
      <w:r w:rsidR="00E56082">
        <w:t xml:space="preserve">En una representación gráfica de tipo plot, el </w:t>
      </w:r>
      <w:r w:rsidR="00472015">
        <w:t>término</w:t>
      </w:r>
      <w:r w:rsidR="00E56082">
        <w:t xml:space="preserve"> 'main' se refiere a</w:t>
      </w:r>
    </w:p>
    <w:p w:rsidR="00E56082" w:rsidRDefault="00E56082" w:rsidP="00F35DBD">
      <w:pPr>
        <w:pStyle w:val="Prrafodelista"/>
        <w:numPr>
          <w:ilvl w:val="0"/>
          <w:numId w:val="6"/>
        </w:numPr>
      </w:pPr>
      <w:r>
        <w:t>el título de la gráfica</w:t>
      </w:r>
    </w:p>
    <w:p w:rsidR="00E56082" w:rsidRDefault="00E56082" w:rsidP="00F35DBD">
      <w:pPr>
        <w:pStyle w:val="Prrafodelista"/>
        <w:numPr>
          <w:ilvl w:val="0"/>
          <w:numId w:val="6"/>
        </w:numPr>
      </w:pPr>
      <w:r>
        <w:t>resaltar una función</w:t>
      </w:r>
    </w:p>
    <w:p w:rsidR="00E56082" w:rsidRDefault="00E56082" w:rsidP="00F35DBD">
      <w:pPr>
        <w:pStyle w:val="Prrafodelista"/>
        <w:numPr>
          <w:ilvl w:val="0"/>
          <w:numId w:val="6"/>
        </w:numPr>
      </w:pPr>
      <w:r>
        <w:t>hace una función más gruesa</w:t>
      </w:r>
    </w:p>
    <w:p w:rsidR="00E56082" w:rsidRDefault="00E56082" w:rsidP="00F35DBD">
      <w:pPr>
        <w:pStyle w:val="Prrafodelista"/>
        <w:numPr>
          <w:ilvl w:val="0"/>
          <w:numId w:val="6"/>
        </w:numPr>
      </w:pPr>
      <w:r>
        <w:t>unifica la escala de todas las funciones</w:t>
      </w:r>
    </w:p>
    <w:p w:rsidR="00E56082" w:rsidRDefault="00E56082" w:rsidP="00E56082"/>
    <w:p w:rsidR="00E56082" w:rsidRDefault="005C251D" w:rsidP="00E56082">
      <w:r>
        <w:t xml:space="preserve">4 </w:t>
      </w:r>
      <w:r w:rsidR="00E56082">
        <w:t>En una instrucción  c=a</w:t>
      </w:r>
    </w:p>
    <w:p w:rsidR="00E56082" w:rsidRDefault="00E56082" w:rsidP="00F35DBD">
      <w:pPr>
        <w:pStyle w:val="Prrafodelista"/>
        <w:numPr>
          <w:ilvl w:val="0"/>
          <w:numId w:val="7"/>
        </w:numPr>
      </w:pPr>
      <w:r>
        <w:t>a es la variable</w:t>
      </w:r>
    </w:p>
    <w:p w:rsidR="00E56082" w:rsidRDefault="00E56082" w:rsidP="00F35DBD">
      <w:pPr>
        <w:pStyle w:val="Prrafodelista"/>
        <w:numPr>
          <w:ilvl w:val="0"/>
          <w:numId w:val="7"/>
        </w:numPr>
      </w:pPr>
      <w:r>
        <w:t>c y a son variables</w:t>
      </w:r>
    </w:p>
    <w:p w:rsidR="00E56082" w:rsidRDefault="00E56082" w:rsidP="00F35DBD">
      <w:pPr>
        <w:pStyle w:val="Prrafodelista"/>
        <w:numPr>
          <w:ilvl w:val="0"/>
          <w:numId w:val="7"/>
        </w:numPr>
      </w:pPr>
      <w:r>
        <w:t>la instrucción representa una operación</w:t>
      </w:r>
    </w:p>
    <w:p w:rsidR="00E56082" w:rsidRDefault="00E56082" w:rsidP="00F35DBD">
      <w:pPr>
        <w:pStyle w:val="Prrafodelista"/>
        <w:numPr>
          <w:ilvl w:val="0"/>
          <w:numId w:val="7"/>
        </w:numPr>
      </w:pPr>
      <w:r>
        <w:t>a es un valor y c es una variable</w:t>
      </w:r>
    </w:p>
    <w:p w:rsidR="00E56082" w:rsidRDefault="00E56082" w:rsidP="00E56082"/>
    <w:p w:rsidR="00E56082" w:rsidRDefault="005C251D" w:rsidP="00E56082">
      <w:r>
        <w:t xml:space="preserve">5 </w:t>
      </w:r>
      <w:r w:rsidR="00E56082">
        <w:t>Si introducimos la variable nombre=Valeria y posteriormente ordenamos mode (nombre), el programa nos responderá</w:t>
      </w:r>
    </w:p>
    <w:p w:rsidR="00E56082" w:rsidRPr="00F35DBD" w:rsidRDefault="00E56082" w:rsidP="00F35DBD">
      <w:pPr>
        <w:pStyle w:val="Prrafodelista"/>
        <w:numPr>
          <w:ilvl w:val="0"/>
          <w:numId w:val="8"/>
        </w:numPr>
        <w:rPr>
          <w:lang w:val="en-GB"/>
        </w:rPr>
      </w:pPr>
      <w:r w:rsidRPr="00F35DBD">
        <w:rPr>
          <w:lang w:val="en-GB"/>
        </w:rPr>
        <w:t>num</w:t>
      </w:r>
    </w:p>
    <w:p w:rsidR="00E56082" w:rsidRPr="00F35DBD" w:rsidRDefault="00E56082" w:rsidP="00F35DBD">
      <w:pPr>
        <w:pStyle w:val="Prrafodelista"/>
        <w:numPr>
          <w:ilvl w:val="0"/>
          <w:numId w:val="8"/>
        </w:numPr>
        <w:rPr>
          <w:lang w:val="en-GB"/>
        </w:rPr>
      </w:pPr>
      <w:r w:rsidRPr="00F35DBD">
        <w:rPr>
          <w:lang w:val="en-GB"/>
        </w:rPr>
        <w:t>chr</w:t>
      </w:r>
    </w:p>
    <w:p w:rsidR="00E56082" w:rsidRPr="00F35DBD" w:rsidRDefault="00E56082" w:rsidP="00F35DBD">
      <w:pPr>
        <w:pStyle w:val="Prrafodelista"/>
        <w:numPr>
          <w:ilvl w:val="0"/>
          <w:numId w:val="8"/>
        </w:numPr>
        <w:rPr>
          <w:lang w:val="en-GB"/>
        </w:rPr>
      </w:pPr>
      <w:r w:rsidRPr="00F35DBD">
        <w:rPr>
          <w:lang w:val="en-GB"/>
        </w:rPr>
        <w:t>wrd</w:t>
      </w:r>
    </w:p>
    <w:p w:rsidR="00E56082" w:rsidRDefault="00E56082" w:rsidP="00F35DBD">
      <w:pPr>
        <w:pStyle w:val="Prrafodelista"/>
        <w:numPr>
          <w:ilvl w:val="0"/>
          <w:numId w:val="8"/>
        </w:numPr>
      </w:pPr>
      <w:r>
        <w:t>name</w:t>
      </w:r>
    </w:p>
    <w:p w:rsidR="00E56082" w:rsidRDefault="00E56082" w:rsidP="00F35DBD">
      <w:pPr>
        <w:pStyle w:val="Prrafodelista"/>
        <w:numPr>
          <w:ilvl w:val="0"/>
          <w:numId w:val="8"/>
        </w:numPr>
      </w:pPr>
      <w:r>
        <w:t>ninguna de ellas, esa instrucción no sirve para eso</w:t>
      </w:r>
    </w:p>
    <w:p w:rsidR="00E56082" w:rsidRDefault="00E56082" w:rsidP="00E56082"/>
    <w:p w:rsidR="00E56082" w:rsidRDefault="005C251D" w:rsidP="00E56082">
      <w:r>
        <w:t xml:space="preserve">6 </w:t>
      </w:r>
      <w:r w:rsidR="00E56082">
        <w:t>En un vector v=c (1,0.7,54,'rojo'), el componente 54 se define como</w:t>
      </w:r>
    </w:p>
    <w:p w:rsidR="00E56082" w:rsidRDefault="00E56082" w:rsidP="00F35DBD">
      <w:pPr>
        <w:pStyle w:val="Prrafodelista"/>
        <w:numPr>
          <w:ilvl w:val="0"/>
          <w:numId w:val="9"/>
        </w:numPr>
      </w:pPr>
      <w:r>
        <w:t>v3</w:t>
      </w:r>
    </w:p>
    <w:p w:rsidR="00E56082" w:rsidRDefault="00E56082" w:rsidP="00F35DBD">
      <w:pPr>
        <w:pStyle w:val="Prrafodelista"/>
        <w:numPr>
          <w:ilvl w:val="0"/>
          <w:numId w:val="9"/>
        </w:numPr>
      </w:pPr>
      <w:r>
        <w:t>v (3)</w:t>
      </w:r>
    </w:p>
    <w:p w:rsidR="00E56082" w:rsidRDefault="00E56082" w:rsidP="00F35DBD">
      <w:pPr>
        <w:pStyle w:val="Prrafodelista"/>
        <w:numPr>
          <w:ilvl w:val="0"/>
          <w:numId w:val="9"/>
        </w:numPr>
      </w:pPr>
      <w:r>
        <w:t>v&lt;-3</w:t>
      </w:r>
    </w:p>
    <w:p w:rsidR="00E56082" w:rsidRDefault="00E56082" w:rsidP="00F35DBD">
      <w:pPr>
        <w:pStyle w:val="Prrafodelista"/>
        <w:numPr>
          <w:ilvl w:val="0"/>
          <w:numId w:val="9"/>
        </w:numPr>
      </w:pPr>
      <w:r>
        <w:t>v [3]</w:t>
      </w:r>
    </w:p>
    <w:p w:rsidR="00E56082" w:rsidRDefault="00E56082" w:rsidP="00F35DBD">
      <w:pPr>
        <w:pStyle w:val="Prrafodelista"/>
        <w:numPr>
          <w:ilvl w:val="0"/>
          <w:numId w:val="9"/>
        </w:numPr>
      </w:pPr>
      <w:r>
        <w:t>v {3}</w:t>
      </w:r>
    </w:p>
    <w:p w:rsidR="00E56082" w:rsidRDefault="00E56082" w:rsidP="00E56082"/>
    <w:p w:rsidR="00E56082" w:rsidRDefault="005C251D" w:rsidP="00E56082">
      <w:r>
        <w:t xml:space="preserve">7 </w:t>
      </w:r>
      <w:r w:rsidR="00E56082">
        <w:t>Respecto a las variables guardadas en el sistema</w:t>
      </w:r>
    </w:p>
    <w:p w:rsidR="00E56082" w:rsidRDefault="00E56082" w:rsidP="00F35DBD">
      <w:pPr>
        <w:pStyle w:val="Prrafodelista"/>
        <w:numPr>
          <w:ilvl w:val="0"/>
          <w:numId w:val="10"/>
        </w:numPr>
      </w:pPr>
      <w:r>
        <w:t>ls () nos dará el número de variables que hemos introducido en el sistema</w:t>
      </w:r>
    </w:p>
    <w:p w:rsidR="00E56082" w:rsidRDefault="00E56082" w:rsidP="00F35DBD">
      <w:pPr>
        <w:pStyle w:val="Prrafodelista"/>
        <w:numPr>
          <w:ilvl w:val="0"/>
          <w:numId w:val="10"/>
        </w:numPr>
      </w:pPr>
      <w:r>
        <w:t>ls () nos dará el nombre de las variables que hemos eliminado</w:t>
      </w:r>
    </w:p>
    <w:p w:rsidR="00E56082" w:rsidRDefault="00E56082" w:rsidP="00F35DBD">
      <w:pPr>
        <w:pStyle w:val="Prrafodelista"/>
        <w:numPr>
          <w:ilvl w:val="0"/>
          <w:numId w:val="10"/>
        </w:numPr>
      </w:pPr>
      <w:r>
        <w:t xml:space="preserve">ls.str () nos dará los nombres de todas las variables almacenadas hasta ahora, sus </w:t>
      </w:r>
      <w:r w:rsidR="00472015">
        <w:t>características</w:t>
      </w:r>
      <w:r>
        <w:t xml:space="preserve"> y sus valores asignados</w:t>
      </w:r>
    </w:p>
    <w:p w:rsidR="00E56082" w:rsidRDefault="00E56082" w:rsidP="00F35DBD">
      <w:pPr>
        <w:pStyle w:val="Prrafodelista"/>
        <w:numPr>
          <w:ilvl w:val="0"/>
          <w:numId w:val="10"/>
        </w:numPr>
      </w:pPr>
      <w:r>
        <w:t>ls (pat='n') nos dará el nombre de todas las variables que empiecen por n</w:t>
      </w:r>
    </w:p>
    <w:p w:rsidR="00E56082" w:rsidRDefault="00E56082" w:rsidP="00E56082"/>
    <w:p w:rsidR="00E56082" w:rsidRDefault="005C251D" w:rsidP="00E56082">
      <w:r>
        <w:t xml:space="preserve">8 </w:t>
      </w:r>
      <w:r w:rsidR="00E56082">
        <w:t>Mediante la instrucción rbind podemos crear</w:t>
      </w:r>
    </w:p>
    <w:p w:rsidR="00E56082" w:rsidRDefault="00E56082" w:rsidP="00F35DBD">
      <w:pPr>
        <w:pStyle w:val="Prrafodelista"/>
        <w:numPr>
          <w:ilvl w:val="0"/>
          <w:numId w:val="11"/>
        </w:numPr>
      </w:pPr>
      <w:r>
        <w:t>un vector</w:t>
      </w:r>
    </w:p>
    <w:p w:rsidR="00E56082" w:rsidRDefault="00E56082" w:rsidP="00F35DBD">
      <w:pPr>
        <w:pStyle w:val="Prrafodelista"/>
        <w:numPr>
          <w:ilvl w:val="0"/>
          <w:numId w:val="11"/>
        </w:numPr>
      </w:pPr>
      <w:r>
        <w:t xml:space="preserve">una matriz donde unimos vectores y los </w:t>
      </w:r>
      <w:r w:rsidR="00472015">
        <w:t>ordenamos</w:t>
      </w:r>
      <w:r>
        <w:t xml:space="preserve"> por columnas</w:t>
      </w:r>
    </w:p>
    <w:p w:rsidR="00E56082" w:rsidRDefault="00E56082" w:rsidP="00F35DBD">
      <w:pPr>
        <w:pStyle w:val="Prrafodelista"/>
        <w:numPr>
          <w:ilvl w:val="0"/>
          <w:numId w:val="11"/>
        </w:numPr>
      </w:pPr>
      <w:r>
        <w:t>una matriz resultado de un producto matricial</w:t>
      </w:r>
    </w:p>
    <w:p w:rsidR="00E56082" w:rsidRDefault="00E56082" w:rsidP="00F35DBD">
      <w:pPr>
        <w:pStyle w:val="Prrafodelista"/>
        <w:numPr>
          <w:ilvl w:val="0"/>
          <w:numId w:val="11"/>
        </w:numPr>
      </w:pPr>
      <w:r>
        <w:t>ninguna de las anteriores</w:t>
      </w:r>
    </w:p>
    <w:p w:rsidR="00E56082" w:rsidRDefault="00E56082" w:rsidP="00E56082"/>
    <w:p w:rsidR="00E56082" w:rsidRDefault="005C251D" w:rsidP="00E56082">
      <w:r>
        <w:t xml:space="preserve">9 </w:t>
      </w:r>
      <w:r w:rsidR="00E56082">
        <w:t>%*% sirve para</w:t>
      </w:r>
    </w:p>
    <w:p w:rsidR="00E56082" w:rsidRDefault="00E56082" w:rsidP="00F35DBD">
      <w:pPr>
        <w:pStyle w:val="Prrafodelista"/>
        <w:numPr>
          <w:ilvl w:val="0"/>
          <w:numId w:val="12"/>
        </w:numPr>
      </w:pPr>
      <w:r>
        <w:t>multiplicar matrices y vectores componente a componente</w:t>
      </w:r>
    </w:p>
    <w:p w:rsidR="00E56082" w:rsidRDefault="00E56082" w:rsidP="00F35DBD">
      <w:pPr>
        <w:pStyle w:val="Prrafodelista"/>
        <w:numPr>
          <w:ilvl w:val="0"/>
          <w:numId w:val="12"/>
        </w:numPr>
      </w:pPr>
      <w:r>
        <w:t>producto matricial</w:t>
      </w:r>
    </w:p>
    <w:p w:rsidR="00E56082" w:rsidRDefault="00E56082" w:rsidP="00F35DBD">
      <w:pPr>
        <w:pStyle w:val="Prrafodelista"/>
        <w:numPr>
          <w:ilvl w:val="0"/>
          <w:numId w:val="12"/>
        </w:numPr>
      </w:pPr>
      <w:r>
        <w:t>producto vectorial</w:t>
      </w:r>
    </w:p>
    <w:p w:rsidR="00E56082" w:rsidRDefault="00E56082" w:rsidP="00F35DBD">
      <w:pPr>
        <w:pStyle w:val="Prrafodelista"/>
        <w:numPr>
          <w:ilvl w:val="0"/>
          <w:numId w:val="12"/>
        </w:numPr>
      </w:pPr>
      <w:r>
        <w:t>producto matricial y vectorial</w:t>
      </w:r>
    </w:p>
    <w:p w:rsidR="00E56082" w:rsidRDefault="00E56082" w:rsidP="00E56082"/>
    <w:p w:rsidR="00E56082" w:rsidRDefault="005C251D" w:rsidP="00E56082">
      <w:r>
        <w:t xml:space="preserve">10 </w:t>
      </w:r>
      <w:r w:rsidR="00E56082">
        <w:t>Una condición tiene la forma: if (condición) {proceso} else {proceso}</w:t>
      </w:r>
    </w:p>
    <w:p w:rsidR="00E56082" w:rsidRDefault="00E56082" w:rsidP="00F35DBD">
      <w:pPr>
        <w:pStyle w:val="Prrafodelista"/>
        <w:numPr>
          <w:ilvl w:val="0"/>
          <w:numId w:val="13"/>
        </w:numPr>
      </w:pPr>
      <w:r>
        <w:t xml:space="preserve">Verdadero </w:t>
      </w:r>
    </w:p>
    <w:p w:rsidR="00E56082" w:rsidRDefault="00E56082" w:rsidP="00F35DBD">
      <w:pPr>
        <w:pStyle w:val="Prrafodelista"/>
        <w:numPr>
          <w:ilvl w:val="0"/>
          <w:numId w:val="13"/>
        </w:numPr>
      </w:pPr>
      <w:r>
        <w:t>Falso</w:t>
      </w:r>
    </w:p>
    <w:p w:rsidR="00E56082" w:rsidRDefault="00E56082" w:rsidP="00E56082"/>
    <w:p w:rsidR="00E56082" w:rsidRDefault="005C251D" w:rsidP="00E56082">
      <w:r>
        <w:t xml:space="preserve">11 </w:t>
      </w:r>
      <w:r w:rsidR="00E56082">
        <w:t>Los bucles tienen la forma: (i; 1,n,1) {proceso}</w:t>
      </w:r>
    </w:p>
    <w:p w:rsidR="00E56082" w:rsidRDefault="00E56082" w:rsidP="00F35DBD">
      <w:pPr>
        <w:pStyle w:val="Prrafodelista"/>
        <w:numPr>
          <w:ilvl w:val="0"/>
          <w:numId w:val="14"/>
        </w:numPr>
      </w:pPr>
      <w:r>
        <w:t>Verdadero</w:t>
      </w:r>
    </w:p>
    <w:p w:rsidR="003D4D7E" w:rsidRDefault="00E56082" w:rsidP="00F35DBD">
      <w:pPr>
        <w:pStyle w:val="Prrafodelista"/>
        <w:numPr>
          <w:ilvl w:val="0"/>
          <w:numId w:val="14"/>
        </w:numPr>
      </w:pPr>
      <w:r>
        <w:t>Falso</w:t>
      </w:r>
    </w:p>
    <w:p w:rsidR="00D8346B" w:rsidRDefault="00D8346B" w:rsidP="00E56082"/>
    <w:p w:rsidR="00D8346B" w:rsidRDefault="005C251D" w:rsidP="00E56082">
      <w:r>
        <w:t xml:space="preserve">12 </w:t>
      </w:r>
      <w:r w:rsidR="004A008F">
        <w:t>Si introducimos y=c(1:4) y queremos que los componentes del vector almacenado en y no sean números, si no nombres de países, escribiremos:</w:t>
      </w:r>
    </w:p>
    <w:p w:rsidR="004A008F" w:rsidRDefault="004A008F" w:rsidP="004A008F">
      <w:pPr>
        <w:pStyle w:val="Prrafodelista"/>
        <w:numPr>
          <w:ilvl w:val="0"/>
          <w:numId w:val="2"/>
        </w:numPr>
      </w:pPr>
      <w:r>
        <w:t>Rename (x) =c{“Alemania”, “Austria”, “USA” “Suecia”}</w:t>
      </w:r>
    </w:p>
    <w:p w:rsidR="004A008F" w:rsidRDefault="004A008F" w:rsidP="004A008F">
      <w:pPr>
        <w:pStyle w:val="Prrafodelista"/>
        <w:numPr>
          <w:ilvl w:val="0"/>
          <w:numId w:val="2"/>
        </w:numPr>
      </w:pPr>
      <w:r>
        <w:t>Nom (x)= “Alemania”, “Austria”, “USA” “Suecia”</w:t>
      </w:r>
    </w:p>
    <w:p w:rsidR="004A008F" w:rsidRDefault="004A008F" w:rsidP="004A008F">
      <w:pPr>
        <w:pStyle w:val="Prrafodelista"/>
        <w:numPr>
          <w:ilvl w:val="0"/>
          <w:numId w:val="2"/>
        </w:numPr>
      </w:pPr>
      <w:r>
        <w:t>Name (x) {“Alemania”, “Austria”, “USA” “Suecia” }</w:t>
      </w:r>
    </w:p>
    <w:p w:rsidR="004A008F" w:rsidRDefault="004A008F" w:rsidP="004A008F">
      <w:pPr>
        <w:pStyle w:val="Prrafodelista"/>
        <w:numPr>
          <w:ilvl w:val="0"/>
          <w:numId w:val="2"/>
        </w:numPr>
      </w:pPr>
      <w:r>
        <w:t>Names (x)=c(“Alemania”, “Austria”, “USA” “Suecia”)</w:t>
      </w:r>
    </w:p>
    <w:p w:rsidR="004A008F" w:rsidRDefault="004A008F" w:rsidP="004A008F"/>
    <w:p w:rsidR="004A008F" w:rsidRDefault="005C251D" w:rsidP="004A008F">
      <w:r>
        <w:t xml:space="preserve">13 </w:t>
      </w:r>
      <w:r w:rsidR="004A008F">
        <w:t>Son variables lógicas</w:t>
      </w:r>
      <w:r w:rsidR="00F35DBD">
        <w:t xml:space="preserve"> o de relación de variables</w:t>
      </w:r>
      <w:r w:rsidR="006D078B">
        <w:t>:</w:t>
      </w:r>
    </w:p>
    <w:p w:rsidR="006D078B" w:rsidRDefault="006D078B" w:rsidP="006D078B">
      <w:pPr>
        <w:pStyle w:val="Prrafodelista"/>
        <w:numPr>
          <w:ilvl w:val="0"/>
          <w:numId w:val="3"/>
        </w:numPr>
        <w:spacing w:line="240" w:lineRule="auto"/>
      </w:pPr>
      <w:r>
        <w:t>¬, #,!,|</w:t>
      </w:r>
    </w:p>
    <w:p w:rsidR="006D078B" w:rsidRDefault="006D078B" w:rsidP="006D078B">
      <w:pPr>
        <w:pStyle w:val="Prrafodelista"/>
        <w:numPr>
          <w:ilvl w:val="0"/>
          <w:numId w:val="3"/>
        </w:numPr>
      </w:pPr>
      <w:r>
        <w:lastRenderedPageBreak/>
        <w:t>#,=,&amp;,&lt;</w:t>
      </w:r>
    </w:p>
    <w:p w:rsidR="006D078B" w:rsidRDefault="006D078B" w:rsidP="006D078B">
      <w:pPr>
        <w:pStyle w:val="Prrafodelista"/>
        <w:numPr>
          <w:ilvl w:val="0"/>
          <w:numId w:val="3"/>
        </w:numPr>
      </w:pPr>
      <w:r>
        <w:t>=,==,&amp;,</w:t>
      </w:r>
    </w:p>
    <w:p w:rsidR="006D078B" w:rsidRDefault="006D078B" w:rsidP="006D078B">
      <w:pPr>
        <w:pStyle w:val="Prrafodelista"/>
        <w:numPr>
          <w:ilvl w:val="0"/>
          <w:numId w:val="3"/>
        </w:numPr>
        <w:spacing w:line="240" w:lineRule="auto"/>
      </w:pPr>
      <w:r>
        <w:t>|,=!,&lt;=,&amp;</w:t>
      </w:r>
    </w:p>
    <w:p w:rsidR="005C251D" w:rsidRDefault="005C251D" w:rsidP="005C251D">
      <w:pPr>
        <w:spacing w:line="240" w:lineRule="auto"/>
      </w:pPr>
    </w:p>
    <w:p w:rsidR="00E47185" w:rsidRDefault="005C251D" w:rsidP="005C251D">
      <w:pPr>
        <w:rPr>
          <w:rFonts w:eastAsia="Times New Roman"/>
        </w:rPr>
      </w:pPr>
      <w:r>
        <w:rPr>
          <w:rFonts w:eastAsia="Times New Roman"/>
        </w:rPr>
        <w:t>14 La instrucción que nos da una media de los valores introducidos es</w:t>
      </w:r>
      <w:r>
        <w:rPr>
          <w:rFonts w:eastAsia="Times New Roman"/>
        </w:rPr>
        <w:br/>
        <w:t>a) avr ()</w:t>
      </w:r>
      <w:r>
        <w:rPr>
          <w:rFonts w:eastAsia="Times New Roman"/>
        </w:rPr>
        <w:br/>
        <w:t>b) med ()</w:t>
      </w:r>
      <w:r>
        <w:rPr>
          <w:rFonts w:eastAsia="Times New Roman"/>
        </w:rPr>
        <w:br/>
        <w:t>c) mean ()</w:t>
      </w:r>
      <w:r>
        <w:rPr>
          <w:rFonts w:eastAsia="Times New Roman"/>
        </w:rPr>
        <w:br/>
      </w:r>
      <w:r>
        <w:rPr>
          <w:rFonts w:eastAsia="Times New Roman"/>
        </w:rPr>
        <w:br/>
        <w:t>15 Escoge la afirmación falsa</w:t>
      </w:r>
      <w:r>
        <w:rPr>
          <w:rFonts w:eastAsia="Times New Roman"/>
        </w:rPr>
        <w:br/>
        <w:t>a) la instrucción xlab nos permite eliminar el eje x</w:t>
      </w:r>
      <w:r>
        <w:rPr>
          <w:rFonts w:eastAsia="Times New Roman"/>
        </w:rPr>
        <w:br/>
        <w:t>b) par</w:t>
      </w:r>
      <w:r w:rsidR="005F4514">
        <w:rPr>
          <w:rFonts w:eastAsia="Times New Roman"/>
        </w:rPr>
        <w:t>(new=TRUE)</w:t>
      </w:r>
      <w:r>
        <w:rPr>
          <w:rFonts w:eastAsia="Times New Roman"/>
        </w:rPr>
        <w:t xml:space="preserve"> equipara las escalas a las que se representan una serie de funciones</w:t>
      </w:r>
      <w:r>
        <w:rPr>
          <w:rFonts w:eastAsia="Times New Roman"/>
        </w:rPr>
        <w:br/>
        <w:t>c) podemos incluir características  (h,b...) que modifiquen el diseño de la gráfica</w:t>
      </w:r>
      <w:r>
        <w:rPr>
          <w:rFonts w:eastAsia="Times New Roman"/>
        </w:rPr>
        <w:br/>
      </w:r>
      <w:r>
        <w:rPr>
          <w:rFonts w:eastAsia="Times New Roman"/>
        </w:rPr>
        <w:br/>
        <w:t>16 ¿Qué sucederá si no escribimos par</w:t>
      </w:r>
      <w:r w:rsidR="005F4514">
        <w:rPr>
          <w:rFonts w:eastAsia="Times New Roman"/>
        </w:rPr>
        <w:t>(new=TRUE)</w:t>
      </w:r>
      <w:r>
        <w:rPr>
          <w:rFonts w:eastAsia="Times New Roman"/>
        </w:rPr>
        <w:t xml:space="preserve"> al representar varias funciones?</w:t>
      </w:r>
      <w:r>
        <w:rPr>
          <w:rFonts w:eastAsia="Times New Roman"/>
        </w:rPr>
        <w:br/>
        <w:t>a) todas las gráficas saldrán en los mismos ejes pero a distinta escala</w:t>
      </w:r>
      <w:r>
        <w:rPr>
          <w:rFonts w:eastAsia="Times New Roman"/>
        </w:rPr>
        <w:br/>
        <w:t>b) todas las gráficas saldrán a la misma escala</w:t>
      </w:r>
      <w:r>
        <w:rPr>
          <w:rFonts w:eastAsia="Times New Roman"/>
        </w:rPr>
        <w:br/>
        <w:t>c) no se representan en los mismos ejes, sino cada una por separado</w:t>
      </w:r>
      <w:r>
        <w:rPr>
          <w:rFonts w:eastAsia="Times New Roman"/>
        </w:rPr>
        <w:br/>
        <w:t>d) el programa considera los datos como una única gráfica y los une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17 </w:t>
      </w:r>
      <w:r w:rsidR="00E47185">
        <w:rPr>
          <w:rFonts w:eastAsia="Times New Roman"/>
        </w:rPr>
        <w:t>Son instrucciones empleadas en la representación de datos</w:t>
      </w:r>
    </w:p>
    <w:p w:rsidR="00E47185" w:rsidRDefault="00E47185" w:rsidP="00E47185">
      <w:pPr>
        <w:pStyle w:val="Prrafodelista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 xml:space="preserve">pie () </w:t>
      </w:r>
    </w:p>
    <w:p w:rsidR="00E47185" w:rsidRDefault="00E47185" w:rsidP="00E47185">
      <w:pPr>
        <w:pStyle w:val="Prrafodelista"/>
        <w:numPr>
          <w:ilvl w:val="0"/>
          <w:numId w:val="15"/>
        </w:numPr>
        <w:rPr>
          <w:rFonts w:eastAsia="Times New Roman"/>
        </w:rPr>
      </w:pPr>
      <w:proofErr w:type="spellStart"/>
      <w:r>
        <w:rPr>
          <w:rFonts w:eastAsia="Times New Roman"/>
        </w:rPr>
        <w:t>plot</w:t>
      </w:r>
      <w:proofErr w:type="spellEnd"/>
      <w:r>
        <w:rPr>
          <w:rFonts w:eastAsia="Times New Roman"/>
        </w:rPr>
        <w:t xml:space="preserve"> ()</w:t>
      </w:r>
    </w:p>
    <w:p w:rsidR="00E47185" w:rsidRDefault="00E47185" w:rsidP="00E47185">
      <w:pPr>
        <w:pStyle w:val="Prrafodelista"/>
        <w:numPr>
          <w:ilvl w:val="0"/>
          <w:numId w:val="15"/>
        </w:numPr>
        <w:rPr>
          <w:rFonts w:eastAsia="Times New Roman"/>
        </w:rPr>
      </w:pPr>
      <w:proofErr w:type="spellStart"/>
      <w:r>
        <w:rPr>
          <w:rFonts w:eastAsia="Times New Roman"/>
        </w:rPr>
        <w:t>barplot</w:t>
      </w:r>
      <w:proofErr w:type="spellEnd"/>
      <w:r>
        <w:rPr>
          <w:rFonts w:eastAsia="Times New Roman"/>
        </w:rPr>
        <w:t xml:space="preserve"> ()</w:t>
      </w:r>
    </w:p>
    <w:p w:rsidR="005C251D" w:rsidRPr="00E47185" w:rsidRDefault="00E47185" w:rsidP="00E47185">
      <w:pPr>
        <w:pStyle w:val="Prrafodelista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Todas las anteriores</w:t>
      </w:r>
      <w:r w:rsidR="005C251D" w:rsidRPr="00E47185">
        <w:rPr>
          <w:rFonts w:eastAsia="Times New Roman"/>
        </w:rPr>
        <w:br/>
      </w:r>
    </w:p>
    <w:p w:rsidR="00E47185" w:rsidRDefault="00B93A24" w:rsidP="005C251D">
      <w:pPr>
        <w:rPr>
          <w:rFonts w:eastAsia="Times New Roman"/>
        </w:rPr>
      </w:pPr>
      <w:hyperlink r:id="rId5" w:history="1">
        <w:r>
          <w:rPr>
            <w:rStyle w:val="Hipervnculo"/>
          </w:rPr>
          <w:t>https://docs.google.com/forms/d/1AZ5yfxNYmIeIwH3vIMFiTEVoaf9d2BI6-DvT2qw4wag/edit</w:t>
        </w:r>
      </w:hyperlink>
      <w:bookmarkStart w:id="0" w:name="_GoBack"/>
      <w:bookmarkEnd w:id="0"/>
    </w:p>
    <w:p w:rsidR="00E47185" w:rsidRDefault="00E47185" w:rsidP="005C251D">
      <w:pPr>
        <w:rPr>
          <w:rFonts w:eastAsia="Times New Roman"/>
        </w:rPr>
      </w:pPr>
    </w:p>
    <w:p w:rsidR="00E47185" w:rsidRDefault="00E47185" w:rsidP="005C251D">
      <w:pPr>
        <w:rPr>
          <w:rFonts w:eastAsia="Times New Roman"/>
        </w:rPr>
      </w:pPr>
    </w:p>
    <w:p w:rsidR="005C251D" w:rsidRDefault="005C251D" w:rsidP="005C251D">
      <w:pPr>
        <w:rPr>
          <w:rFonts w:eastAsia="Times New Roman"/>
        </w:rPr>
      </w:pPr>
      <w:r>
        <w:rPr>
          <w:rFonts w:eastAsia="Times New Roman"/>
        </w:rPr>
        <w:t>Soluciones:</w:t>
      </w:r>
      <w:r>
        <w:rPr>
          <w:rFonts w:eastAsia="Times New Roman"/>
        </w:rPr>
        <w:br/>
        <w:t>1 b  2b  3a  4d  5b  6d  7c  8b  9d  10a  11b  12d   13d  14 c   15 a  16 a</w:t>
      </w:r>
      <w:r w:rsidR="00E47185">
        <w:rPr>
          <w:rFonts w:eastAsia="Times New Roman"/>
        </w:rPr>
        <w:t xml:space="preserve">  17d</w:t>
      </w:r>
    </w:p>
    <w:p w:rsidR="005C251D" w:rsidRDefault="005C251D" w:rsidP="005C251D">
      <w:pPr>
        <w:spacing w:line="240" w:lineRule="auto"/>
      </w:pPr>
    </w:p>
    <w:sectPr w:rsidR="005C2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6BCF"/>
    <w:multiLevelType w:val="hybridMultilevel"/>
    <w:tmpl w:val="FA4CFB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4920"/>
    <w:multiLevelType w:val="hybridMultilevel"/>
    <w:tmpl w:val="99FA9D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859DB"/>
    <w:multiLevelType w:val="hybridMultilevel"/>
    <w:tmpl w:val="7040A4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36BB0"/>
    <w:multiLevelType w:val="hybridMultilevel"/>
    <w:tmpl w:val="05F044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F3576"/>
    <w:multiLevelType w:val="hybridMultilevel"/>
    <w:tmpl w:val="CB0E4F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7469C"/>
    <w:multiLevelType w:val="hybridMultilevel"/>
    <w:tmpl w:val="477E38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7F76"/>
    <w:multiLevelType w:val="hybridMultilevel"/>
    <w:tmpl w:val="978075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66327"/>
    <w:multiLevelType w:val="hybridMultilevel"/>
    <w:tmpl w:val="538489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05DC4"/>
    <w:multiLevelType w:val="hybridMultilevel"/>
    <w:tmpl w:val="5FFA56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57A5A"/>
    <w:multiLevelType w:val="hybridMultilevel"/>
    <w:tmpl w:val="BC8E49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D0137"/>
    <w:multiLevelType w:val="hybridMultilevel"/>
    <w:tmpl w:val="38DA5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2783E"/>
    <w:multiLevelType w:val="hybridMultilevel"/>
    <w:tmpl w:val="DA882E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96F61"/>
    <w:multiLevelType w:val="hybridMultilevel"/>
    <w:tmpl w:val="8FBC84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249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F718D4"/>
    <w:multiLevelType w:val="hybridMultilevel"/>
    <w:tmpl w:val="63FC3E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1"/>
  </w:num>
  <w:num w:numId="7">
    <w:abstractNumId w:val="0"/>
  </w:num>
  <w:num w:numId="8">
    <w:abstractNumId w:val="14"/>
  </w:num>
  <w:num w:numId="9">
    <w:abstractNumId w:val="9"/>
  </w:num>
  <w:num w:numId="10">
    <w:abstractNumId w:val="12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42"/>
    <w:rsid w:val="003D4D7E"/>
    <w:rsid w:val="00472015"/>
    <w:rsid w:val="004A008F"/>
    <w:rsid w:val="005C251D"/>
    <w:rsid w:val="005F4514"/>
    <w:rsid w:val="006D078B"/>
    <w:rsid w:val="00A07A42"/>
    <w:rsid w:val="00B93A24"/>
    <w:rsid w:val="00BE4886"/>
    <w:rsid w:val="00D8346B"/>
    <w:rsid w:val="00DB05BB"/>
    <w:rsid w:val="00E47185"/>
    <w:rsid w:val="00E56082"/>
    <w:rsid w:val="00F3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4685-9F53-49EA-AB29-CD6688C6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6082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93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AZ5yfxNYmIeIwH3vIMFiTEVoaf9d2BI6-DvT2qw4wag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paganelli</dc:creator>
  <cp:keywords/>
  <dc:description/>
  <cp:lastModifiedBy>alba paganelli</cp:lastModifiedBy>
  <cp:revision>11</cp:revision>
  <dcterms:created xsi:type="dcterms:W3CDTF">2019-11-13T22:49:00Z</dcterms:created>
  <dcterms:modified xsi:type="dcterms:W3CDTF">2019-12-11T08:58:00Z</dcterms:modified>
</cp:coreProperties>
</file>