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F2445" w14:textId="29775D71" w:rsidR="00696E66" w:rsidRPr="00F024F7" w:rsidRDefault="00696E66" w:rsidP="00F024F7">
      <w:pPr>
        <w:jc w:val="center"/>
        <w:rPr>
          <w:sz w:val="44"/>
          <w:szCs w:val="44"/>
          <w:u w:val="single"/>
        </w:rPr>
      </w:pPr>
      <w:r w:rsidRPr="00F024F7">
        <w:rPr>
          <w:sz w:val="44"/>
          <w:szCs w:val="44"/>
          <w:u w:val="single"/>
        </w:rPr>
        <w:t>Ejercicio: La rifa amañada</w:t>
      </w:r>
    </w:p>
    <w:p w14:paraId="49BF26DE" w14:textId="1B5C11AC" w:rsidR="00DE5766" w:rsidRDefault="00DE5766">
      <w:r>
        <w:t>En un pueblo de Castellón se celebra todos los años una tradicional rifa</w:t>
      </w:r>
      <w:r w:rsidR="00696E66">
        <w:t xml:space="preserve"> con cien números del 1 al 100</w:t>
      </w:r>
      <w:r>
        <w:t xml:space="preserve">. Este año se ha decidido que </w:t>
      </w:r>
      <w:r w:rsidR="00696E66">
        <w:t xml:space="preserve">el alcalde Carlos </w:t>
      </w:r>
      <w:r>
        <w:t>Fabra la va a ganar. Sin embargo, no se sabe cuál es el boleto que ha comprado.</w:t>
      </w:r>
      <w:r w:rsidR="009C0EBA">
        <w:t xml:space="preserve"> </w:t>
      </w:r>
      <w:r w:rsidR="00696E66">
        <w:t>Sólo s</w:t>
      </w:r>
      <w:r w:rsidR="009C0EBA">
        <w:t xml:space="preserve">e sabe que su boleto se encuentra detrás de un número divisible entre 19 y que es un número primo.  </w:t>
      </w:r>
    </w:p>
    <w:p w14:paraId="361EC229" w14:textId="328B6856" w:rsidR="00F024F7" w:rsidRDefault="00F024F7">
      <w:r>
        <w:t xml:space="preserve">Este ejercicio abarca los comandos “while”, “if”, “sample” y “%%”.  </w:t>
      </w:r>
    </w:p>
    <w:p w14:paraId="015506B2" w14:textId="21F70B5C" w:rsidR="00696E66" w:rsidRDefault="00696E66" w:rsidP="00696E66">
      <w:pPr>
        <w:pStyle w:val="Prrafodelista"/>
        <w:numPr>
          <w:ilvl w:val="0"/>
          <w:numId w:val="1"/>
        </w:numPr>
      </w:pPr>
      <w:r w:rsidRPr="00696E66">
        <w:t xml:space="preserve">Diseñe un programa que </w:t>
      </w:r>
      <w:r>
        <w:t>genera número y que comprueba si cumple las condiciones</w:t>
      </w:r>
      <w:r w:rsidR="00F024F7">
        <w:t xml:space="preserve"> indicadas</w:t>
      </w:r>
      <w:r>
        <w:t>.</w:t>
      </w:r>
      <w:r w:rsidR="00C66CDC">
        <w:t xml:space="preserve"> </w:t>
      </w:r>
    </w:p>
    <w:p w14:paraId="2BC2F04D" w14:textId="5897D0BB" w:rsidR="00696E66" w:rsidRPr="00696E66" w:rsidRDefault="00696E66" w:rsidP="00696E66">
      <w:pPr>
        <w:pStyle w:val="Prrafodelista"/>
        <w:numPr>
          <w:ilvl w:val="0"/>
          <w:numId w:val="1"/>
        </w:numPr>
      </w:pPr>
      <w:r>
        <w:t xml:space="preserve">Empezando por el 1, ¿cuál es el número máximo de boletos que puede tener la rifa garantizando que gane el alcalde? </w:t>
      </w:r>
    </w:p>
    <w:p w14:paraId="26FAD3EB" w14:textId="339C126F" w:rsidR="00F024F7" w:rsidRDefault="00DE5766">
      <w:r>
        <w:t xml:space="preserve">Para este script se </w:t>
      </w:r>
      <w:r w:rsidR="009C0EBA">
        <w:t>obtendrá</w:t>
      </w:r>
      <w:r>
        <w:t xml:space="preserve"> un número aleatorio con el comando </w:t>
      </w:r>
      <w:r w:rsidR="009C0EBA">
        <w:t>“</w:t>
      </w:r>
      <w:r w:rsidRPr="00DE5766">
        <w:rPr>
          <w:b/>
          <w:bCs/>
        </w:rPr>
        <w:t>sample</w:t>
      </w:r>
      <w:r w:rsidR="009C0EBA">
        <w:t>”</w:t>
      </w:r>
      <w:r>
        <w:t xml:space="preserve">, que se generará las veces que haga falta hasta que salga un número que cumpla las </w:t>
      </w:r>
      <w:r w:rsidR="00696E66">
        <w:t>condiciones</w:t>
      </w:r>
      <w:r>
        <w:t xml:space="preserve"> indicadas. Otro </w:t>
      </w:r>
      <w:r w:rsidR="009C0EBA">
        <w:t xml:space="preserve">comando </w:t>
      </w:r>
      <w:r>
        <w:t xml:space="preserve">útil para este ejercicio será </w:t>
      </w:r>
      <w:r w:rsidR="009C0EBA">
        <w:t>“</w:t>
      </w:r>
      <w:r w:rsidRPr="00DE5766">
        <w:rPr>
          <w:b/>
          <w:bCs/>
        </w:rPr>
        <w:t>%%</w:t>
      </w:r>
      <w:r w:rsidR="009C0EBA" w:rsidRPr="009C0EBA">
        <w:t>”</w:t>
      </w:r>
      <w:r>
        <w:t xml:space="preserve">. </w:t>
      </w:r>
      <w:r w:rsidRPr="00DE5766">
        <w:rPr>
          <w:b/>
          <w:bCs/>
        </w:rPr>
        <w:t xml:space="preserve"> </w:t>
      </w:r>
      <w:r w:rsidR="009C0EBA">
        <w:t xml:space="preserve">A continuación, se explica cómo emplear estos dos comandos.  </w:t>
      </w:r>
      <w:r w:rsidR="00F024F7">
        <w:t>El número que</w:t>
      </w:r>
      <w:r w:rsidR="00353A3D">
        <w:t xml:space="preserve"> se</w:t>
      </w:r>
      <w:r w:rsidR="00F024F7">
        <w:t xml:space="preserve"> </w:t>
      </w:r>
      <w:r w:rsidR="00353A3D">
        <w:t xml:space="preserve">genere </w:t>
      </w:r>
      <w:r w:rsidR="00F024F7">
        <w:t>se llamará “ganador” y el número que tenga el alcalde se llamará “alcalde”.      El resultado del programa será</w:t>
      </w:r>
      <w:r w:rsidR="00353A3D">
        <w:t xml:space="preserve"> escribir </w:t>
      </w:r>
      <w:r w:rsidR="00F024F7">
        <w:t xml:space="preserve">estos dos números, que coincidirán. </w:t>
      </w:r>
    </w:p>
    <w:p w14:paraId="18791339" w14:textId="5D9CDD31" w:rsidR="009C0EBA" w:rsidRPr="00E75A20" w:rsidRDefault="009C0EBA">
      <w:r w:rsidRPr="00F024F7">
        <w:rPr>
          <w:b/>
          <w:bCs/>
        </w:rPr>
        <w:t>Consejo</w:t>
      </w:r>
      <w:r w:rsidR="00F024F7" w:rsidRPr="00F024F7">
        <w:rPr>
          <w:b/>
          <w:bCs/>
        </w:rPr>
        <w:t>s</w:t>
      </w:r>
      <w:r>
        <w:t xml:space="preserve">: Emplear una variable de control que sólo cambie de valor cuando el número que se genere sea primo. </w:t>
      </w:r>
    </w:p>
    <w:p w14:paraId="25036C48" w14:textId="0B8AD30F" w:rsidR="00A75FED" w:rsidRDefault="00A75FED">
      <w:r w:rsidRPr="00A75FED">
        <w:rPr>
          <w:b/>
          <w:bCs/>
        </w:rPr>
        <w:t>Generar un número aleatorio</w:t>
      </w:r>
      <w:r>
        <w:t xml:space="preserve">: </w:t>
      </w:r>
      <w:r w:rsidR="009C0EBA">
        <w:t>“</w:t>
      </w:r>
      <w:r>
        <w:t>sample(0:100,</w:t>
      </w:r>
      <w:r w:rsidR="00C66CDC">
        <w:t>6</w:t>
      </w:r>
      <w:r>
        <w:t>9,replace=F</w:t>
      </w:r>
      <w:r w:rsidR="009C0EBA">
        <w:t>ALSE</w:t>
      </w:r>
      <w:r>
        <w:t>)</w:t>
      </w:r>
      <w:r w:rsidR="009C0EBA">
        <w:t>”</w:t>
      </w:r>
      <w:r>
        <w:t xml:space="preserve"> genera </w:t>
      </w:r>
      <w:r w:rsidR="00F024F7">
        <w:t xml:space="preserve">un vector de </w:t>
      </w:r>
      <w:r w:rsidR="00C66CDC">
        <w:t>6</w:t>
      </w:r>
      <w:r>
        <w:t xml:space="preserve">9 números </w:t>
      </w:r>
      <w:r w:rsidR="009C0EBA">
        <w:t xml:space="preserve">reales </w:t>
      </w:r>
      <w:r>
        <w:t xml:space="preserve">aleatorios entre 0 y 100 </w:t>
      </w:r>
      <w:r w:rsidR="009C0EBA">
        <w:t>e impide que se genere el mismo</w:t>
      </w:r>
      <w:r w:rsidR="00F024F7">
        <w:t xml:space="preserve"> número</w:t>
      </w:r>
      <w:r w:rsidR="009C0EBA">
        <w:t xml:space="preserve"> dos veces</w:t>
      </w:r>
      <w:r>
        <w:t xml:space="preserve">. </w:t>
      </w:r>
    </w:p>
    <w:p w14:paraId="50F06780" w14:textId="532F8DAB" w:rsidR="00A75FED" w:rsidRDefault="00A75FED">
      <w:r w:rsidRPr="00A75FED">
        <w:rPr>
          <w:b/>
          <w:bCs/>
        </w:rPr>
        <w:t>Comprobar divisibilidad de un número</w:t>
      </w:r>
      <w:r>
        <w:t>:</w:t>
      </w:r>
      <w:r w:rsidR="00DE5766">
        <w:t xml:space="preserve"> </w:t>
      </w:r>
      <w:r w:rsidR="009C0EBA">
        <w:t xml:space="preserve">“420%%3“ sirve para comprobar si 420 es divisible entre 3. En caso afirmativo, la operación dará 0 como resultado. </w:t>
      </w:r>
    </w:p>
    <w:p w14:paraId="625ABD00" w14:textId="4E1187B5" w:rsidR="00696E66" w:rsidRDefault="00696E66"/>
    <w:p w14:paraId="11901B60" w14:textId="6076E593" w:rsidR="00696E66" w:rsidRDefault="00696E66"/>
    <w:p w14:paraId="4C521EFB" w14:textId="057B5037" w:rsidR="00696E66" w:rsidRDefault="00696E66"/>
    <w:p w14:paraId="66C0F6F7" w14:textId="13CF4949" w:rsidR="00696E66" w:rsidRDefault="00696E66"/>
    <w:p w14:paraId="123B2A0C" w14:textId="02C8CE81" w:rsidR="00696E66" w:rsidRDefault="00696E66"/>
    <w:p w14:paraId="6CA6CA8E" w14:textId="55B5A36C" w:rsidR="00696E66" w:rsidRDefault="00696E66"/>
    <w:p w14:paraId="76DB705D" w14:textId="67C91E21" w:rsidR="00696E66" w:rsidRDefault="00696E66"/>
    <w:p w14:paraId="2995D8DE" w14:textId="77777777" w:rsidR="00E75A20" w:rsidRDefault="00E75A20"/>
    <w:p w14:paraId="58647FF4" w14:textId="0254F4D7" w:rsidR="00F024F7" w:rsidRDefault="00F024F7"/>
    <w:p w14:paraId="07937CCE" w14:textId="77777777" w:rsidR="00E75A20" w:rsidRDefault="00E75A20"/>
    <w:p w14:paraId="52EEAE35" w14:textId="364F983B" w:rsidR="00696E66" w:rsidRDefault="00F024F7" w:rsidP="00F024F7">
      <w:pPr>
        <w:jc w:val="center"/>
        <w:rPr>
          <w:sz w:val="32"/>
          <w:szCs w:val="32"/>
          <w:u w:val="single"/>
        </w:rPr>
      </w:pPr>
      <w:r w:rsidRPr="00F024F7">
        <w:rPr>
          <w:sz w:val="32"/>
          <w:szCs w:val="32"/>
          <w:u w:val="single"/>
        </w:rPr>
        <w:lastRenderedPageBreak/>
        <w:t>Res</w:t>
      </w:r>
      <w:r w:rsidR="00696E66" w:rsidRPr="00F024F7">
        <w:rPr>
          <w:sz w:val="32"/>
          <w:szCs w:val="32"/>
          <w:u w:val="single"/>
        </w:rPr>
        <w:t>olución</w:t>
      </w:r>
    </w:p>
    <w:p w14:paraId="3E625A27" w14:textId="3FAFD3C0" w:rsidR="00C3740A" w:rsidRDefault="00C3740A" w:rsidP="00C3740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1)</w:t>
      </w:r>
    </w:p>
    <w:p w14:paraId="7502917D" w14:textId="268FDC50" w:rsidR="00C3740A" w:rsidRPr="00F024F7" w:rsidRDefault="00C3740A" w:rsidP="00F024F7">
      <w:pPr>
        <w:jc w:val="center"/>
        <w:rPr>
          <w:sz w:val="32"/>
          <w:szCs w:val="32"/>
          <w:u w:val="single"/>
        </w:rPr>
      </w:pPr>
      <w:r w:rsidRPr="00E75A20">
        <w:rPr>
          <w:noProof/>
          <w:color w:val="4472C4" w:themeColor="accen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2E65CB" wp14:editId="60909CA2">
                <wp:simplePos x="0" y="0"/>
                <wp:positionH relativeFrom="column">
                  <wp:posOffset>2948305</wp:posOffset>
                </wp:positionH>
                <wp:positionV relativeFrom="paragraph">
                  <wp:posOffset>245721</wp:posOffset>
                </wp:positionV>
                <wp:extent cx="3045125" cy="1404620"/>
                <wp:effectExtent l="0" t="0" r="22225" b="260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EB261" w14:textId="13701F7E" w:rsidR="00F024F7" w:rsidRDefault="00E75A20">
                            <w:r>
                              <w:t xml:space="preserve">Estos dos valores deben ser distintos para poder dar comienzo al bucle, que se repetirá </w:t>
                            </w:r>
                            <w:r w:rsidRPr="00E75A20">
                              <w:rPr>
                                <w:color w:val="4472C4" w:themeColor="accent1"/>
                              </w:rPr>
                              <w:t>hasta que dejen de serlo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2E65C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2.15pt;margin-top:19.35pt;width:23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">
                <v:textbox style="mso-fit-shape-to-text:t">
                  <w:txbxContent>
                    <w:p w14:paraId="70BEB261" w14:textId="13701F7E" w:rsidR="00F024F7" w:rsidRDefault="00E75A20">
                      <w:r>
                        <w:t xml:space="preserve">Estos dos valores deben ser distintos para poder dar comienzo al bucle, que se repetirá </w:t>
                      </w:r>
                      <w:r w:rsidRPr="00E75A20">
                        <w:rPr>
                          <w:color w:val="4472C4" w:themeColor="accent1"/>
                        </w:rPr>
                        <w:t>hasta que dejen de serlo</w:t>
                      </w:r>
                      <w: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0C0B95" w14:textId="4C9DB916" w:rsidR="00F024F7" w:rsidRPr="00E75A20" w:rsidRDefault="00F024F7" w:rsidP="00F024F7">
      <w:pPr>
        <w:spacing w:after="0"/>
      </w:pPr>
      <w:r w:rsidRPr="00E75A20">
        <w:t>alcalde=0</w:t>
      </w:r>
    </w:p>
    <w:p w14:paraId="46250FBF" w14:textId="731E1557" w:rsidR="00F024F7" w:rsidRDefault="00F024F7" w:rsidP="00F024F7">
      <w:pPr>
        <w:spacing w:after="0"/>
      </w:pPr>
      <w:r>
        <w:t>ganador=</w:t>
      </w:r>
      <w:r w:rsidR="00E75A20">
        <w:t>-1</w:t>
      </w:r>
    </w:p>
    <w:p w14:paraId="445835FC" w14:textId="4F74CE95" w:rsidR="00A75FED" w:rsidRDefault="00F024F7" w:rsidP="00F024F7">
      <w:pPr>
        <w:spacing w:after="0"/>
      </w:pPr>
      <w:r>
        <w:t>while(</w:t>
      </w:r>
      <w:r w:rsidRPr="00E75A20">
        <w:rPr>
          <w:color w:val="4472C4" w:themeColor="accent1"/>
        </w:rPr>
        <w:t>ganador!=alcalde</w:t>
      </w:r>
      <w:r>
        <w:t>){</w:t>
      </w:r>
    </w:p>
    <w:p w14:paraId="4F26119B" w14:textId="50393818" w:rsidR="00E75A20" w:rsidRDefault="00E75A20" w:rsidP="00F024F7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466431" wp14:editId="51306122">
                <wp:simplePos x="0" y="0"/>
                <wp:positionH relativeFrom="column">
                  <wp:posOffset>2948305</wp:posOffset>
                </wp:positionH>
                <wp:positionV relativeFrom="paragraph">
                  <wp:posOffset>136525</wp:posOffset>
                </wp:positionV>
                <wp:extent cx="3044825" cy="491490"/>
                <wp:effectExtent l="0" t="0" r="22225" b="2286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4B840" w14:textId="68B86A37" w:rsidR="00E75A20" w:rsidRDefault="00E75A20">
                            <w:r>
                              <w:t xml:space="preserve">Se genera </w:t>
                            </w:r>
                            <w:r w:rsidRPr="00E75A20">
                              <w:rPr>
                                <w:color w:val="ED7D31" w:themeColor="accent2"/>
                              </w:rPr>
                              <w:t>un</w:t>
                            </w:r>
                            <w:r>
                              <w:t xml:space="preserve"> número aleatorio </w:t>
                            </w:r>
                            <w:r w:rsidRPr="00E75A20">
                              <w:rPr>
                                <w:color w:val="ED7D31" w:themeColor="accent2"/>
                              </w:rPr>
                              <w:t>entre 1 y 100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66431" id="_x0000_s1027" type="#_x0000_t202" style="position:absolute;margin-left:232.15pt;margin-top:10.75pt;width:239.75pt;height:38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">
                <v:textbox>
                  <w:txbxContent>
                    <w:p w14:paraId="34C4B840" w14:textId="68B86A37" w:rsidR="00E75A20" w:rsidRDefault="00E75A20">
                      <w:r>
                        <w:t xml:space="preserve">Se genera </w:t>
                      </w:r>
                      <w:r w:rsidRPr="00E75A20">
                        <w:rPr>
                          <w:color w:val="ED7D31" w:themeColor="accent2"/>
                        </w:rPr>
                        <w:t>un</w:t>
                      </w:r>
                      <w:r>
                        <w:t xml:space="preserve"> número aleatorio </w:t>
                      </w:r>
                      <w:r w:rsidRPr="00E75A20">
                        <w:rPr>
                          <w:color w:val="ED7D31" w:themeColor="accent2"/>
                        </w:rPr>
                        <w:t>entre 1 y 100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B30AB2" w14:textId="196D0AA0" w:rsidR="00E75A20" w:rsidRDefault="00E75A20" w:rsidP="00E75A20">
      <w:pPr>
        <w:spacing w:after="0"/>
      </w:pPr>
      <w:r w:rsidRPr="00E75A20">
        <w:t>ganador=sample(</w:t>
      </w:r>
      <w:r w:rsidRPr="00E75A20">
        <w:rPr>
          <w:color w:val="ED7D31" w:themeColor="accent2"/>
        </w:rPr>
        <w:t>1:100,1</w:t>
      </w:r>
      <w:r w:rsidRPr="00E75A20">
        <w:t>)</w:t>
      </w:r>
      <w:r>
        <w:t xml:space="preserve"> </w:t>
      </w:r>
    </w:p>
    <w:p w14:paraId="073D657C" w14:textId="596AF2DA" w:rsidR="00E75A20" w:rsidRDefault="00E75A20" w:rsidP="00F024F7">
      <w:pPr>
        <w:spacing w:after="0"/>
      </w:pPr>
    </w:p>
    <w:p w14:paraId="76F386DC" w14:textId="6F0584A8" w:rsidR="00E75A20" w:rsidRDefault="00E75A20" w:rsidP="00F024F7">
      <w:pPr>
        <w:spacing w:after="0"/>
      </w:pPr>
    </w:p>
    <w:p w14:paraId="741EE92B" w14:textId="41BF164B" w:rsidR="00E75A20" w:rsidRDefault="00E75A20" w:rsidP="00F024F7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29182A" wp14:editId="04CFA648">
                <wp:simplePos x="0" y="0"/>
                <wp:positionH relativeFrom="column">
                  <wp:posOffset>2948305</wp:posOffset>
                </wp:positionH>
                <wp:positionV relativeFrom="paragraph">
                  <wp:posOffset>65201</wp:posOffset>
                </wp:positionV>
                <wp:extent cx="3044825" cy="1404620"/>
                <wp:effectExtent l="0" t="0" r="22225" b="1397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EE663" w14:textId="2509ACA6" w:rsidR="00E75A20" w:rsidRDefault="00E75A20">
                            <w:r>
                              <w:t xml:space="preserve">Se comprueba </w:t>
                            </w:r>
                            <w:r w:rsidR="00602733">
                              <w:t xml:space="preserve">la </w:t>
                            </w:r>
                            <w:r>
                              <w:t xml:space="preserve">divisibilidad </w:t>
                            </w:r>
                            <w:r w:rsidR="00602733">
                              <w:t xml:space="preserve">del siguiente número </w:t>
                            </w:r>
                            <w:r>
                              <w:t>entre 19.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29182A" id="_x0000_s1028" type="#_x0000_t202" style="position:absolute;margin-left:232.15pt;margin-top:5.15pt;width:239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">
                <v:textbox style="mso-fit-shape-to-text:t">
                  <w:txbxContent>
                    <w:p w14:paraId="288EE663" w14:textId="2509ACA6" w:rsidR="00E75A20" w:rsidRDefault="00E75A20">
                      <w:r>
                        <w:t xml:space="preserve">Se comprueba </w:t>
                      </w:r>
                      <w:r w:rsidR="00602733">
                        <w:t xml:space="preserve">la </w:t>
                      </w:r>
                      <w:r>
                        <w:t xml:space="preserve">divisibilidad </w:t>
                      </w:r>
                      <w:r w:rsidR="00602733">
                        <w:t xml:space="preserve">del siguiente número </w:t>
                      </w:r>
                      <w:r>
                        <w:t>entre 19.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CC7895" w14:textId="1CA3D389" w:rsidR="00E75A20" w:rsidRPr="00C66CDC" w:rsidRDefault="00E75A20" w:rsidP="00E75A20">
      <w:pPr>
        <w:spacing w:after="0"/>
        <w:rPr>
          <w:lang w:val="en-US"/>
        </w:rPr>
      </w:pPr>
      <w:r w:rsidRPr="00C66CDC">
        <w:rPr>
          <w:lang w:val="en-US"/>
        </w:rPr>
        <w:t>if((ganador+1)%%19==0){</w:t>
      </w:r>
    </w:p>
    <w:p w14:paraId="53F6F008" w14:textId="73E4BC68" w:rsidR="00E75A20" w:rsidRPr="00C66CDC" w:rsidRDefault="00E75A20" w:rsidP="00E75A20">
      <w:pPr>
        <w:spacing w:after="0"/>
        <w:ind w:firstLine="708"/>
        <w:rPr>
          <w:lang w:val="en-US"/>
        </w:rPr>
      </w:pPr>
    </w:p>
    <w:p w14:paraId="49566B81" w14:textId="03377976" w:rsidR="00E75A20" w:rsidRPr="00C3740A" w:rsidRDefault="00C3740A" w:rsidP="00E75A20">
      <w:pPr>
        <w:spacing w:after="0"/>
        <w:rPr>
          <w:color w:val="ED7D31" w:themeColor="accent2"/>
          <w:lang w:val="en-US"/>
        </w:rPr>
      </w:pPr>
      <w:r w:rsidRPr="00C3740A">
        <w:rPr>
          <w:noProof/>
          <w:color w:val="ED7D31" w:themeColor="accent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6493C2" wp14:editId="7E88BCA7">
                <wp:simplePos x="0" y="0"/>
                <wp:positionH relativeFrom="column">
                  <wp:posOffset>2948305</wp:posOffset>
                </wp:positionH>
                <wp:positionV relativeFrom="paragraph">
                  <wp:posOffset>76200</wp:posOffset>
                </wp:positionV>
                <wp:extent cx="3061335" cy="1404620"/>
                <wp:effectExtent l="0" t="0" r="24765" b="1270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03810" w14:textId="138FD130" w:rsidR="00C3740A" w:rsidRDefault="00C3740A">
                            <w:r>
                              <w:t xml:space="preserve">Se inicia el segundo bucle para comprobar que el número sea primo. Para ello se divide </w:t>
                            </w:r>
                            <w:r w:rsidRPr="00C3740A">
                              <w:t xml:space="preserve">entre todos los números naturales comprendidos entre </w:t>
                            </w:r>
                            <w:r w:rsidRPr="00C3740A">
                              <w:rPr>
                                <w:color w:val="ED7D31" w:themeColor="accent2"/>
                              </w:rPr>
                              <w:t>2 y el mismo número -1</w:t>
                            </w:r>
                            <w:r w:rsidRPr="00C3740A">
                              <w:t xml:space="preserve">. </w:t>
                            </w:r>
                          </w:p>
                          <w:p w14:paraId="460809F5" w14:textId="7FA95609" w:rsidR="00C3740A" w:rsidRDefault="00C3740A">
                            <w:r>
                              <w:t xml:space="preserve">Si el número no es primo, </w:t>
                            </w:r>
                            <w:r w:rsidRPr="00C3740A">
                              <w:rPr>
                                <w:color w:val="70AD47" w:themeColor="accent6"/>
                              </w:rPr>
                              <w:t xml:space="preserve">el bucle se frena </w:t>
                            </w:r>
                            <w:r>
                              <w:t xml:space="preserve">porque no hace falta comprobar más divisibilidades y </w:t>
                            </w:r>
                            <w:r w:rsidRPr="00C3740A">
                              <w:rPr>
                                <w:color w:val="4472C4" w:themeColor="accent1"/>
                              </w:rPr>
                              <w:t>se altera la variable control</w:t>
                            </w:r>
                            <w:r>
                              <w:t>.</w:t>
                            </w:r>
                          </w:p>
                          <w:p w14:paraId="1E569FB7" w14:textId="77777777" w:rsidR="00C3740A" w:rsidRPr="00C3740A" w:rsidRDefault="00C3740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493C2" id="_x0000_s1029" type="#_x0000_t202" style="position:absolute;margin-left:232.15pt;margin-top:6pt;width:241.0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">
                <v:textbox style="mso-fit-shape-to-text:t">
                  <w:txbxContent>
                    <w:p w14:paraId="02A03810" w14:textId="138FD130" w:rsidR="00C3740A" w:rsidRDefault="00C3740A">
                      <w:r>
                        <w:t xml:space="preserve">Se inicia el segundo bucle para comprobar que el número sea primo. Para ello se divide </w:t>
                      </w:r>
                      <w:r w:rsidRPr="00C3740A">
                        <w:t xml:space="preserve">entre todos los números naturales comprendidos entre </w:t>
                      </w:r>
                      <w:r w:rsidRPr="00C3740A">
                        <w:rPr>
                          <w:color w:val="ED7D31" w:themeColor="accent2"/>
                        </w:rPr>
                        <w:t>2 y el mismo número -1</w:t>
                      </w:r>
                      <w:r w:rsidRPr="00C3740A">
                        <w:t xml:space="preserve">. </w:t>
                      </w:r>
                    </w:p>
                    <w:p w14:paraId="460809F5" w14:textId="7FA95609" w:rsidR="00C3740A" w:rsidRDefault="00C3740A">
                      <w:r>
                        <w:t xml:space="preserve">Si el número no es primo, </w:t>
                      </w:r>
                      <w:r w:rsidRPr="00C3740A">
                        <w:rPr>
                          <w:color w:val="70AD47" w:themeColor="accent6"/>
                        </w:rPr>
                        <w:t xml:space="preserve">el bucle se frena </w:t>
                      </w:r>
                      <w:r>
                        <w:t xml:space="preserve">porque no hace falta comprobar más divisibilidades y </w:t>
                      </w:r>
                      <w:r w:rsidRPr="00C3740A">
                        <w:rPr>
                          <w:color w:val="4472C4" w:themeColor="accent1"/>
                        </w:rPr>
                        <w:t>se altera la variable control</w:t>
                      </w:r>
                      <w:r>
                        <w:t>.</w:t>
                      </w:r>
                    </w:p>
                    <w:p w14:paraId="1E569FB7" w14:textId="77777777" w:rsidR="00C3740A" w:rsidRPr="00C3740A" w:rsidRDefault="00C3740A"/>
                  </w:txbxContent>
                </v:textbox>
              </v:shape>
            </w:pict>
          </mc:Fallback>
        </mc:AlternateContent>
      </w:r>
      <w:r w:rsidR="00E75A20" w:rsidRPr="00C3740A">
        <w:rPr>
          <w:color w:val="ED7D31" w:themeColor="accent2"/>
          <w:lang w:val="en-US"/>
        </w:rPr>
        <w:t>i=2</w:t>
      </w:r>
    </w:p>
    <w:p w14:paraId="13670966" w14:textId="1B1EAF4A" w:rsidR="00E75A20" w:rsidRPr="00E75A20" w:rsidRDefault="00E75A20" w:rsidP="00E75A20">
      <w:pPr>
        <w:spacing w:after="0"/>
        <w:rPr>
          <w:lang w:val="en-US"/>
        </w:rPr>
      </w:pPr>
      <w:r w:rsidRPr="00E75A20">
        <w:rPr>
          <w:lang w:val="en-US"/>
        </w:rPr>
        <w:t xml:space="preserve">primo=0 </w:t>
      </w:r>
    </w:p>
    <w:p w14:paraId="72E03B75" w14:textId="5251CF38" w:rsidR="00E75A20" w:rsidRPr="00E75A20" w:rsidRDefault="00E75A20" w:rsidP="00E75A20">
      <w:pPr>
        <w:spacing w:after="0"/>
        <w:rPr>
          <w:lang w:val="en-US"/>
        </w:rPr>
      </w:pPr>
      <w:r w:rsidRPr="00E75A20">
        <w:rPr>
          <w:lang w:val="en-US"/>
        </w:rPr>
        <w:t>while(</w:t>
      </w:r>
      <w:r w:rsidRPr="00C3740A">
        <w:rPr>
          <w:color w:val="ED7D31" w:themeColor="accent2"/>
          <w:lang w:val="en-US"/>
        </w:rPr>
        <w:t>i&lt;ganador</w:t>
      </w:r>
      <w:r w:rsidRPr="00E75A20">
        <w:rPr>
          <w:lang w:val="en-US"/>
        </w:rPr>
        <w:t>){</w:t>
      </w:r>
    </w:p>
    <w:p w14:paraId="1F55FA8E" w14:textId="3663C41D" w:rsidR="00E75A20" w:rsidRDefault="00E75A20" w:rsidP="00E75A20">
      <w:pPr>
        <w:spacing w:after="0"/>
      </w:pPr>
      <w:r>
        <w:t>if(ganador%%i==0){</w:t>
      </w:r>
    </w:p>
    <w:p w14:paraId="4079E796" w14:textId="1C8DB490" w:rsidR="00E75A20" w:rsidRPr="00C3740A" w:rsidRDefault="00E75A20" w:rsidP="00E75A20">
      <w:pPr>
        <w:spacing w:after="0"/>
        <w:rPr>
          <w:color w:val="4472C4" w:themeColor="accent1"/>
        </w:rPr>
      </w:pPr>
      <w:r w:rsidRPr="00C3740A">
        <w:rPr>
          <w:color w:val="4472C4" w:themeColor="accent1"/>
        </w:rPr>
        <w:t>primo=1</w:t>
      </w:r>
    </w:p>
    <w:p w14:paraId="390EBF29" w14:textId="77777777" w:rsidR="00E75A20" w:rsidRPr="00C3740A" w:rsidRDefault="00E75A20" w:rsidP="00E75A20">
      <w:pPr>
        <w:spacing w:after="0"/>
        <w:rPr>
          <w:color w:val="70AD47" w:themeColor="accent6"/>
        </w:rPr>
      </w:pPr>
      <w:r w:rsidRPr="00C3740A">
        <w:rPr>
          <w:color w:val="70AD47" w:themeColor="accent6"/>
        </w:rPr>
        <w:t>i=ganador</w:t>
      </w:r>
    </w:p>
    <w:p w14:paraId="1FC3775D" w14:textId="3101431F" w:rsidR="00E75A20" w:rsidRDefault="00E75A20" w:rsidP="00E75A20">
      <w:pPr>
        <w:spacing w:after="0"/>
      </w:pPr>
      <w:r>
        <w:t>}</w:t>
      </w:r>
    </w:p>
    <w:p w14:paraId="3F1348FB" w14:textId="1FDD8661" w:rsidR="00C3740A" w:rsidRDefault="00C3740A" w:rsidP="00E75A20">
      <w:pPr>
        <w:spacing w:after="0"/>
      </w:pPr>
      <w:r>
        <w:t>i=i+1</w:t>
      </w:r>
    </w:p>
    <w:p w14:paraId="107904DE" w14:textId="0DBC7305" w:rsidR="00C3740A" w:rsidRDefault="00C3740A" w:rsidP="00E75A20">
      <w:pPr>
        <w:spacing w:after="0"/>
      </w:pPr>
      <w:r>
        <w:t>}</w:t>
      </w:r>
    </w:p>
    <w:p w14:paraId="32146E0F" w14:textId="77777777" w:rsidR="00E75A20" w:rsidRDefault="00E75A20" w:rsidP="00E75A20">
      <w:pPr>
        <w:spacing w:after="0"/>
      </w:pPr>
    </w:p>
    <w:p w14:paraId="45A6D2CF" w14:textId="31A40D37" w:rsidR="00C3740A" w:rsidRDefault="00C3740A" w:rsidP="00C3740A">
      <w:pPr>
        <w:spacing w:after="0"/>
      </w:pPr>
      <w:r>
        <w:t>if(primo==0){</w:t>
      </w:r>
      <w:r w:rsidRPr="00C3740A">
        <w:rPr>
          <w:color w:val="4472C4" w:themeColor="accent1"/>
        </w:rPr>
        <w:t>alcalde=ganador</w:t>
      </w:r>
      <w:r>
        <w:t>}</w:t>
      </w:r>
    </w:p>
    <w:p w14:paraId="2BF22A9D" w14:textId="7D9BB5C4" w:rsidR="00C3740A" w:rsidRDefault="00C3740A" w:rsidP="00C3740A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F1DEF8" wp14:editId="61265964">
                <wp:simplePos x="0" y="0"/>
                <wp:positionH relativeFrom="column">
                  <wp:posOffset>2948305</wp:posOffset>
                </wp:positionH>
                <wp:positionV relativeFrom="paragraph">
                  <wp:posOffset>12700</wp:posOffset>
                </wp:positionV>
                <wp:extent cx="3061335" cy="1404620"/>
                <wp:effectExtent l="0" t="0" r="24765" b="2603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60193" w14:textId="4AC08E5A" w:rsidR="00C3740A" w:rsidRDefault="00C3740A">
                            <w:r>
                              <w:t xml:space="preserve">En caso de que no se haya alterado la variable control, </w:t>
                            </w:r>
                            <w:r w:rsidRPr="00C3740A">
                              <w:rPr>
                                <w:color w:val="4472C4" w:themeColor="accent1"/>
                              </w:rPr>
                              <w:t xml:space="preserve">se </w:t>
                            </w:r>
                            <w:r>
                              <w:rPr>
                                <w:color w:val="4472C4" w:themeColor="accent1"/>
                              </w:rPr>
                              <w:t xml:space="preserve">iguala </w:t>
                            </w:r>
                            <w:r w:rsidRPr="00C3740A">
                              <w:rPr>
                                <w:color w:val="4472C4" w:themeColor="accent1"/>
                              </w:rPr>
                              <w:t>alcalde a ganador</w:t>
                            </w:r>
                            <w:r>
                              <w:t xml:space="preserve">, lo que finaliza el primer bucle. Escribiremos alcalde para saber qué número tenía. Era el </w:t>
                            </w:r>
                            <w:r w:rsidRPr="00C3740A">
                              <w:rPr>
                                <w:b/>
                                <w:bCs/>
                              </w:rPr>
                              <w:t>37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F1DEF8" id="_x0000_s1030" type="#_x0000_t202" style="position:absolute;margin-left:232.15pt;margin-top:1pt;width:241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">
                <v:textbox style="mso-fit-shape-to-text:t">
                  <w:txbxContent>
                    <w:p w14:paraId="2DD60193" w14:textId="4AC08E5A" w:rsidR="00C3740A" w:rsidRDefault="00C3740A">
                      <w:r>
                        <w:t xml:space="preserve">En caso de que no se haya alterado la variable control, </w:t>
                      </w:r>
                      <w:r w:rsidRPr="00C3740A">
                        <w:rPr>
                          <w:color w:val="4472C4" w:themeColor="accent1"/>
                        </w:rPr>
                        <w:t xml:space="preserve">se </w:t>
                      </w:r>
                      <w:r>
                        <w:rPr>
                          <w:color w:val="4472C4" w:themeColor="accent1"/>
                        </w:rPr>
                        <w:t xml:space="preserve">iguala </w:t>
                      </w:r>
                      <w:r w:rsidRPr="00C3740A">
                        <w:rPr>
                          <w:color w:val="4472C4" w:themeColor="accent1"/>
                        </w:rPr>
                        <w:t>alcalde a ganador</w:t>
                      </w:r>
                      <w:r>
                        <w:t xml:space="preserve">, lo que finaliza el primer bucle. Escribiremos alcalde para saber qué número tenía. Era el </w:t>
                      </w:r>
                      <w:r w:rsidRPr="00C3740A">
                        <w:rPr>
                          <w:b/>
                          <w:bCs/>
                        </w:rPr>
                        <w:t>37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}</w:t>
      </w:r>
    </w:p>
    <w:p w14:paraId="04599398" w14:textId="77777777" w:rsidR="00C3740A" w:rsidRDefault="00C3740A" w:rsidP="00C3740A">
      <w:pPr>
        <w:spacing w:after="0"/>
      </w:pPr>
      <w:r>
        <w:t>}</w:t>
      </w:r>
    </w:p>
    <w:p w14:paraId="7B7FD76D" w14:textId="77777777" w:rsidR="00C3740A" w:rsidRDefault="00C3740A" w:rsidP="00C3740A">
      <w:pPr>
        <w:spacing w:after="0"/>
      </w:pPr>
      <w:r>
        <w:t>ganador</w:t>
      </w:r>
    </w:p>
    <w:p w14:paraId="6BE67993" w14:textId="0F58E5BC" w:rsidR="00F024F7" w:rsidRDefault="00C3740A" w:rsidP="00C3740A">
      <w:pPr>
        <w:spacing w:after="0"/>
      </w:pPr>
      <w:r>
        <w:t>alcalde</w:t>
      </w:r>
    </w:p>
    <w:p w14:paraId="60721D79" w14:textId="14E187AF" w:rsidR="00C3740A" w:rsidRDefault="00C3740A" w:rsidP="00C3740A">
      <w:pPr>
        <w:spacing w:after="0"/>
      </w:pPr>
    </w:p>
    <w:p w14:paraId="2B1F02C4" w14:textId="575B46E3" w:rsidR="00C3740A" w:rsidRDefault="00C3740A" w:rsidP="00C3740A">
      <w:pPr>
        <w:spacing w:after="0"/>
      </w:pPr>
    </w:p>
    <w:p w14:paraId="49DD9D9C" w14:textId="254E0F11" w:rsidR="00C3740A" w:rsidRDefault="00C3740A" w:rsidP="00C3740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2)</w:t>
      </w:r>
    </w:p>
    <w:p w14:paraId="3EA4D20C" w14:textId="28E5C0C0" w:rsidR="00C3740A" w:rsidRDefault="00C3740A" w:rsidP="00C3740A">
      <w:r>
        <w:t>El alcalde se puede permitir una rifa de 112 números, porque 113 es el siguiente número que cumple con las condiciones indicadas.</w:t>
      </w:r>
    </w:p>
    <w:p w14:paraId="112042BF" w14:textId="53E13493" w:rsidR="0018147D" w:rsidRDefault="0018147D" w:rsidP="00C3740A">
      <w:r>
        <w:t xml:space="preserve">Para averiguarlo se cambian los parámetros de “sample” y se generan números a partir del </w:t>
      </w:r>
      <w:r w:rsidR="00145089">
        <w:t>100</w:t>
      </w:r>
      <w:r>
        <w:t xml:space="preserve"> hasta </w:t>
      </w:r>
      <w:r w:rsidR="00145089">
        <w:t>otro</w:t>
      </w:r>
      <w:r>
        <w:t xml:space="preserve"> límite superior arbitrario. </w:t>
      </w:r>
    </w:p>
    <w:p w14:paraId="6ED1A3AC" w14:textId="77777777" w:rsidR="00C3740A" w:rsidRPr="00C3740A" w:rsidRDefault="00C3740A" w:rsidP="00C3740A"/>
    <w:p w14:paraId="63BB6002" w14:textId="29C1D55D" w:rsidR="00C3740A" w:rsidRDefault="00C3740A" w:rsidP="00C3740A">
      <w:pPr>
        <w:spacing w:after="0"/>
      </w:pPr>
    </w:p>
    <w:sectPr w:rsidR="00C374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4F48"/>
    <w:multiLevelType w:val="hybridMultilevel"/>
    <w:tmpl w:val="3CB44F6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ED"/>
    <w:rsid w:val="00145089"/>
    <w:rsid w:val="0018147D"/>
    <w:rsid w:val="00353A3D"/>
    <w:rsid w:val="00512665"/>
    <w:rsid w:val="005B7736"/>
    <w:rsid w:val="00602733"/>
    <w:rsid w:val="006842E1"/>
    <w:rsid w:val="00696E66"/>
    <w:rsid w:val="00884EE4"/>
    <w:rsid w:val="009C0EBA"/>
    <w:rsid w:val="00A75FED"/>
    <w:rsid w:val="00C3740A"/>
    <w:rsid w:val="00C66CDC"/>
    <w:rsid w:val="00D61D49"/>
    <w:rsid w:val="00DE5766"/>
    <w:rsid w:val="00E75A20"/>
    <w:rsid w:val="00F0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FE4F"/>
  <w15:chartTrackingRefBased/>
  <w15:docId w15:val="{41EF5DCC-499F-4FBD-A00C-3C8A208B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4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javier.lopez.gozalo@alumnos.upm.es</dc:creator>
  <cp:keywords/>
  <dc:description/>
  <cp:lastModifiedBy>JAVIER LOPEZ GOZALO</cp:lastModifiedBy>
  <cp:revision>11</cp:revision>
  <dcterms:created xsi:type="dcterms:W3CDTF">2020-12-02T16:46:00Z</dcterms:created>
  <dcterms:modified xsi:type="dcterms:W3CDTF">2020-12-07T21:39:00Z</dcterms:modified>
</cp:coreProperties>
</file>