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8150" w14:textId="77777777" w:rsidR="002D6333" w:rsidRPr="00322E08" w:rsidRDefault="002D6333">
      <w:pPr>
        <w:rPr>
          <w:b/>
          <w:color w:val="7030A0"/>
          <w:sz w:val="28"/>
          <w:szCs w:val="28"/>
          <w:u w:val="single"/>
        </w:rPr>
      </w:pPr>
      <w:r w:rsidRPr="00322E08">
        <w:rPr>
          <w:b/>
          <w:color w:val="7030A0"/>
          <w:sz w:val="28"/>
          <w:szCs w:val="28"/>
          <w:u w:val="single"/>
        </w:rPr>
        <w:t>Ejemplo</w:t>
      </w:r>
      <w:r w:rsidR="00EF363B" w:rsidRPr="00322E08">
        <w:rPr>
          <w:b/>
          <w:color w:val="7030A0"/>
          <w:sz w:val="28"/>
          <w:szCs w:val="28"/>
          <w:u w:val="single"/>
        </w:rPr>
        <w:t>s</w:t>
      </w:r>
      <w:r w:rsidRPr="00322E08">
        <w:rPr>
          <w:b/>
          <w:color w:val="7030A0"/>
          <w:sz w:val="28"/>
          <w:szCs w:val="28"/>
          <w:u w:val="single"/>
        </w:rPr>
        <w:t xml:space="preserve"> de utilidad de los bucles:</w:t>
      </w:r>
    </w:p>
    <w:p w14:paraId="179FCC42" w14:textId="77777777" w:rsidR="002D6333" w:rsidRPr="00322E08" w:rsidRDefault="00EF363B" w:rsidP="002D6333">
      <w:pPr>
        <w:rPr>
          <w:i/>
          <w:iCs/>
          <w:color w:val="7030A0"/>
        </w:rPr>
      </w:pPr>
      <w:r w:rsidRPr="00322E08">
        <w:rPr>
          <w:i/>
          <w:iCs/>
          <w:color w:val="7030A0"/>
        </w:rPr>
        <w:t>1.</w:t>
      </w:r>
      <w:r w:rsidR="002D6333" w:rsidRPr="00322E08">
        <w:rPr>
          <w:i/>
          <w:iCs/>
          <w:color w:val="7030A0"/>
        </w:rPr>
        <w:t>Realiza un algoritmo/</w:t>
      </w:r>
      <w:proofErr w:type="spellStart"/>
      <w:r w:rsidR="002D6333" w:rsidRPr="00322E08">
        <w:rPr>
          <w:i/>
          <w:iCs/>
          <w:color w:val="7030A0"/>
        </w:rPr>
        <w:t>pseudocodigos</w:t>
      </w:r>
      <w:proofErr w:type="spellEnd"/>
      <w:r w:rsidR="002D6333" w:rsidRPr="00322E08">
        <w:rPr>
          <w:i/>
          <w:iCs/>
          <w:color w:val="7030A0"/>
        </w:rPr>
        <w:t xml:space="preserve"> para contar los primeros 5 números naturales.</w:t>
      </w:r>
    </w:p>
    <w:p w14:paraId="686BAC8F" w14:textId="77777777" w:rsidR="002D6333" w:rsidRDefault="002D6333" w:rsidP="002D6333">
      <w:pPr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</w:pPr>
      <w:r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I</w:t>
      </w:r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NICIO</w:t>
      </w:r>
    </w:p>
    <w:p w14:paraId="05C7C6B7" w14:textId="77777777" w:rsidR="0058183B" w:rsidRDefault="009D1F7D" w:rsidP="002D6333">
      <w:pPr>
        <w:pStyle w:val="NormalWeb"/>
        <w:shd w:val="clear" w:color="auto" w:fill="F2F4EB"/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</w:pPr>
      <w:r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 xml:space="preserve">Conozco </w:t>
      </w:r>
      <w:proofErr w:type="gramStart"/>
      <w:r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n(</w:t>
      </w:r>
      <w:proofErr w:type="gramEnd"/>
      <w:r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=5)</w:t>
      </w:r>
    </w:p>
    <w:p w14:paraId="5C1F0902" w14:textId="77777777" w:rsidR="002D6333" w:rsidRDefault="002D6333" w:rsidP="002D6333">
      <w:pPr>
        <w:pStyle w:val="NormalWeb"/>
        <w:shd w:val="clear" w:color="auto" w:fill="F2F4EB"/>
        <w:rPr>
          <w:rFonts w:ascii="Arial" w:hAnsi="Arial" w:cs="Arial"/>
          <w:b/>
          <w:bCs/>
          <w:i/>
          <w:iCs/>
          <w:color w:val="2C4E46"/>
          <w:sz w:val="18"/>
          <w:szCs w:val="18"/>
        </w:rPr>
      </w:pPr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i = 0</w:t>
      </w:r>
    </w:p>
    <w:p w14:paraId="2DA98A36" w14:textId="77777777" w:rsidR="002D6333" w:rsidRPr="002D6333" w:rsidRDefault="002D6333" w:rsidP="002D6333">
      <w:pPr>
        <w:pStyle w:val="NormalWeb"/>
        <w:shd w:val="clear" w:color="auto" w:fill="F2F4EB"/>
        <w:rPr>
          <w:rFonts w:ascii="Arial" w:hAnsi="Arial" w:cs="Arial"/>
          <w:b/>
          <w:bCs/>
          <w:i/>
          <w:iCs/>
          <w:color w:val="2C4E46"/>
          <w:sz w:val="18"/>
          <w:szCs w:val="18"/>
        </w:rPr>
      </w:pPr>
      <w:proofErr w:type="gramStart"/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Escribir  "</w:t>
      </w:r>
      <w:proofErr w:type="gramEnd"/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 xml:space="preserve"> i "</w:t>
      </w:r>
    </w:p>
    <w:p w14:paraId="5C281674" w14:textId="77777777" w:rsidR="002D6333" w:rsidRPr="002D6333" w:rsidRDefault="002D6333" w:rsidP="002D6333">
      <w:pPr>
        <w:pStyle w:val="NormalWeb"/>
        <w:shd w:val="clear" w:color="auto" w:fill="F2F4EB"/>
        <w:rPr>
          <w:rFonts w:ascii="Arial" w:hAnsi="Arial" w:cs="Arial"/>
          <w:b/>
          <w:bCs/>
          <w:i/>
          <w:iCs/>
          <w:color w:val="2C4E46"/>
          <w:sz w:val="18"/>
          <w:szCs w:val="18"/>
        </w:rPr>
      </w:pPr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i = 1</w:t>
      </w:r>
    </w:p>
    <w:p w14:paraId="08F23C02" w14:textId="77777777" w:rsidR="002D6333" w:rsidRPr="002D6333" w:rsidRDefault="002D6333" w:rsidP="002D6333">
      <w:pPr>
        <w:pStyle w:val="NormalWeb"/>
        <w:shd w:val="clear" w:color="auto" w:fill="F2F4EB"/>
        <w:rPr>
          <w:rFonts w:ascii="Arial" w:hAnsi="Arial" w:cs="Arial"/>
          <w:b/>
          <w:bCs/>
          <w:i/>
          <w:iCs/>
          <w:color w:val="2C4E46"/>
          <w:sz w:val="18"/>
          <w:szCs w:val="18"/>
        </w:rPr>
      </w:pPr>
      <w:proofErr w:type="gramStart"/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Escribir  "</w:t>
      </w:r>
      <w:proofErr w:type="gramEnd"/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 xml:space="preserve"> i "</w:t>
      </w:r>
    </w:p>
    <w:p w14:paraId="4FF4C05D" w14:textId="77777777" w:rsidR="002D6333" w:rsidRPr="002D6333" w:rsidRDefault="002D6333" w:rsidP="002D6333">
      <w:pPr>
        <w:pStyle w:val="NormalWeb"/>
        <w:shd w:val="clear" w:color="auto" w:fill="F2F4EB"/>
        <w:rPr>
          <w:rFonts w:ascii="Arial" w:hAnsi="Arial" w:cs="Arial"/>
          <w:b/>
          <w:bCs/>
          <w:i/>
          <w:iCs/>
          <w:color w:val="2C4E46"/>
          <w:sz w:val="18"/>
          <w:szCs w:val="18"/>
        </w:rPr>
      </w:pPr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i = 2</w:t>
      </w:r>
    </w:p>
    <w:p w14:paraId="7B848CFE" w14:textId="77777777" w:rsidR="002D6333" w:rsidRPr="002D6333" w:rsidRDefault="002D6333" w:rsidP="002D6333">
      <w:pPr>
        <w:pStyle w:val="NormalWeb"/>
        <w:shd w:val="clear" w:color="auto" w:fill="F2F4EB"/>
        <w:rPr>
          <w:rFonts w:ascii="Arial" w:hAnsi="Arial" w:cs="Arial"/>
          <w:b/>
          <w:bCs/>
          <w:i/>
          <w:iCs/>
          <w:color w:val="2C4E46"/>
          <w:sz w:val="18"/>
          <w:szCs w:val="18"/>
        </w:rPr>
      </w:pPr>
      <w:proofErr w:type="gramStart"/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Escribir  "</w:t>
      </w:r>
      <w:proofErr w:type="gramEnd"/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 xml:space="preserve"> i "</w:t>
      </w:r>
    </w:p>
    <w:p w14:paraId="2721EAFB" w14:textId="77777777" w:rsidR="002D6333" w:rsidRPr="002D6333" w:rsidRDefault="002D6333" w:rsidP="002D6333">
      <w:pPr>
        <w:pStyle w:val="NormalWeb"/>
        <w:shd w:val="clear" w:color="auto" w:fill="F2F4EB"/>
        <w:rPr>
          <w:rFonts w:ascii="Arial" w:hAnsi="Arial" w:cs="Arial"/>
          <w:b/>
          <w:bCs/>
          <w:i/>
          <w:iCs/>
          <w:color w:val="2C4E46"/>
          <w:sz w:val="18"/>
          <w:szCs w:val="18"/>
        </w:rPr>
      </w:pPr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i = 3</w:t>
      </w:r>
    </w:p>
    <w:p w14:paraId="5B4058A7" w14:textId="77777777" w:rsidR="002D6333" w:rsidRPr="002D6333" w:rsidRDefault="002D6333" w:rsidP="002D6333">
      <w:pPr>
        <w:pStyle w:val="NormalWeb"/>
        <w:shd w:val="clear" w:color="auto" w:fill="F2F4EB"/>
        <w:rPr>
          <w:rFonts w:ascii="Arial" w:hAnsi="Arial" w:cs="Arial"/>
          <w:b/>
          <w:bCs/>
          <w:i/>
          <w:iCs/>
          <w:color w:val="2C4E46"/>
          <w:sz w:val="18"/>
          <w:szCs w:val="18"/>
        </w:rPr>
      </w:pPr>
      <w:proofErr w:type="gramStart"/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Escribir  "</w:t>
      </w:r>
      <w:proofErr w:type="gramEnd"/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 xml:space="preserve"> i "</w:t>
      </w:r>
    </w:p>
    <w:p w14:paraId="4E95E4B8" w14:textId="77777777" w:rsidR="002D6333" w:rsidRPr="002D6333" w:rsidRDefault="002D6333" w:rsidP="002D6333">
      <w:pPr>
        <w:pStyle w:val="NormalWeb"/>
        <w:shd w:val="clear" w:color="auto" w:fill="F2F4EB"/>
        <w:rPr>
          <w:rFonts w:ascii="Arial" w:hAnsi="Arial" w:cs="Arial"/>
          <w:b/>
          <w:bCs/>
          <w:i/>
          <w:iCs/>
          <w:color w:val="2C4E46"/>
          <w:sz w:val="18"/>
          <w:szCs w:val="18"/>
        </w:rPr>
      </w:pPr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i = 4</w:t>
      </w:r>
    </w:p>
    <w:p w14:paraId="67744FD1" w14:textId="77777777" w:rsidR="002D6333" w:rsidRPr="002D6333" w:rsidRDefault="002D6333" w:rsidP="002D6333">
      <w:pPr>
        <w:pStyle w:val="NormalWeb"/>
        <w:shd w:val="clear" w:color="auto" w:fill="F2F4EB"/>
        <w:rPr>
          <w:rFonts w:ascii="Arial" w:hAnsi="Arial" w:cs="Arial"/>
          <w:b/>
          <w:bCs/>
          <w:i/>
          <w:iCs/>
          <w:color w:val="2C4E46"/>
          <w:sz w:val="18"/>
          <w:szCs w:val="18"/>
        </w:rPr>
      </w:pPr>
      <w:proofErr w:type="gramStart"/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Escribir  "</w:t>
      </w:r>
      <w:proofErr w:type="gramEnd"/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 xml:space="preserve"> i "</w:t>
      </w:r>
    </w:p>
    <w:p w14:paraId="7426F11F" w14:textId="77777777" w:rsidR="002D6333" w:rsidRPr="002D6333" w:rsidRDefault="002D6333" w:rsidP="002D6333">
      <w:pPr>
        <w:pStyle w:val="NormalWeb"/>
        <w:shd w:val="clear" w:color="auto" w:fill="F2F4EB"/>
        <w:rPr>
          <w:rFonts w:ascii="Arial" w:hAnsi="Arial" w:cs="Arial"/>
          <w:b/>
          <w:bCs/>
          <w:i/>
          <w:iCs/>
          <w:color w:val="2C4E46"/>
          <w:sz w:val="18"/>
          <w:szCs w:val="18"/>
        </w:rPr>
      </w:pPr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i = 5</w:t>
      </w:r>
    </w:p>
    <w:p w14:paraId="14FD1731" w14:textId="77777777" w:rsidR="002D6333" w:rsidRDefault="002D6333" w:rsidP="002D6333">
      <w:pPr>
        <w:pStyle w:val="NormalWeb"/>
        <w:shd w:val="clear" w:color="auto" w:fill="F2F4EB"/>
        <w:rPr>
          <w:rFonts w:ascii="Arial" w:hAnsi="Arial" w:cs="Arial"/>
          <w:b/>
          <w:bCs/>
          <w:i/>
          <w:iCs/>
          <w:color w:val="2C4E46"/>
          <w:sz w:val="18"/>
          <w:szCs w:val="18"/>
        </w:rPr>
      </w:pPr>
      <w:proofErr w:type="gramStart"/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Escribir  "</w:t>
      </w:r>
      <w:proofErr w:type="gramEnd"/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 xml:space="preserve"> i "</w:t>
      </w:r>
    </w:p>
    <w:p w14:paraId="4C6F800D" w14:textId="77777777" w:rsidR="002D6333" w:rsidRPr="002D6333" w:rsidRDefault="002D6333" w:rsidP="002D6333">
      <w:pPr>
        <w:pStyle w:val="NormalWeb"/>
        <w:shd w:val="clear" w:color="auto" w:fill="F2F4EB"/>
        <w:rPr>
          <w:rFonts w:ascii="Arial" w:hAnsi="Arial" w:cs="Arial"/>
          <w:b/>
          <w:bCs/>
          <w:i/>
          <w:iCs/>
          <w:color w:val="2C4E46"/>
          <w:sz w:val="18"/>
          <w:szCs w:val="18"/>
        </w:rPr>
      </w:pPr>
      <w:r w:rsidRPr="002D6333">
        <w:rPr>
          <w:rStyle w:val="nfasis"/>
          <w:rFonts w:ascii="Arial" w:hAnsi="Arial" w:cs="Arial"/>
          <w:b/>
          <w:bCs/>
          <w:i w:val="0"/>
          <w:iCs w:val="0"/>
          <w:color w:val="2C4E46"/>
          <w:sz w:val="18"/>
          <w:szCs w:val="18"/>
        </w:rPr>
        <w:t>FIN</w:t>
      </w:r>
    </w:p>
    <w:p w14:paraId="6C9056F9" w14:textId="77777777" w:rsidR="002D6333" w:rsidRDefault="008C0311">
      <w:r>
        <w:rPr>
          <w:noProof/>
        </w:rPr>
        <w:pict w14:anchorId="6E06ED4F">
          <v:oval id="Elipse 22" o:spid="_x0000_s1026" style="position:absolute;margin-left:101pt;margin-top:33.8pt;width:65.4pt;height:32.25pt;z-index:251660288;visibility:visible;mso-width-relative:margin;mso-height-relative:margin;v-text-anchor:middle" fillcolor="#ac66bb [3205]" strokecolor="#f2f2f2 [3041]" strokeweight="3pt">
            <v:stroke joinstyle="miter"/>
            <v:shadow on="t" type="perspective" color="#592c63 [1605]" opacity=".5" offset="1pt" offset2="-1pt"/>
            <v:textbox>
              <w:txbxContent>
                <w:p w14:paraId="4C2B6F1A" w14:textId="77777777" w:rsidR="007C6EF6" w:rsidRDefault="007C6EF6" w:rsidP="007C6EF6">
                  <w:pPr>
                    <w:jc w:val="center"/>
                  </w:pPr>
                  <w:r>
                    <w:t>INICIO</w:t>
                  </w:r>
                </w:p>
              </w:txbxContent>
            </v:textbox>
          </v:oval>
        </w:pict>
      </w:r>
      <w:r w:rsidR="00322E08">
        <w:t>Bastante largo, ¿</w:t>
      </w:r>
      <w:r w:rsidR="00EF363B">
        <w:t>no?</w:t>
      </w:r>
      <w:r w:rsidR="002D6333" w:rsidRPr="002D6333">
        <w:t xml:space="preserve"> </w:t>
      </w:r>
      <w:r w:rsidR="00EF363B">
        <w:t>I</w:t>
      </w:r>
      <w:r w:rsidR="002D6333" w:rsidRPr="002D6333">
        <w:t>magínate si el objetivo fuera contar hasta 50</w:t>
      </w:r>
      <w:r w:rsidR="00EF363B">
        <w:t xml:space="preserve"> ¡Se haría eterno! Para</w:t>
      </w:r>
      <w:r w:rsidR="002D6333">
        <w:t xml:space="preserve"> ello se utilizan los bucles, para simplificar los </w:t>
      </w:r>
      <w:proofErr w:type="spellStart"/>
      <w:r w:rsidR="002D6333">
        <w:t>algortimos</w:t>
      </w:r>
      <w:proofErr w:type="spellEnd"/>
      <w:r w:rsidR="002D6333">
        <w:t xml:space="preserve"> y poder generalizarlo</w:t>
      </w:r>
      <w:r w:rsidR="0058183B">
        <w:t>(n=5)</w:t>
      </w:r>
    </w:p>
    <w:p w14:paraId="78659001" w14:textId="77777777" w:rsidR="007C6EF6" w:rsidRDefault="007C6EF6"/>
    <w:p w14:paraId="6B5278D0" w14:textId="77777777" w:rsidR="002D6333" w:rsidRDefault="008C0311">
      <w:r>
        <w:rPr>
          <w:noProof/>
        </w:rPr>
        <w:pict w14:anchorId="1ACAE843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Diagrama de flujo: conector 29" o:spid="_x0000_s1057" type="#_x0000_t120" style="position:absolute;margin-left:127.3pt;margin-top:133.45pt;width:13.05pt;height:15.75pt;z-index:251661312;visibility:visible;v-text-anchor:middle" fillcolor="#ac66bb [3205]" strokecolor="#f2f2f2 [3041]" strokeweight="3pt">
            <v:stroke joinstyle="miter"/>
            <v:shadow on="t" type="perspective" color="#592c63 [1605]" opacity=".5" offset="1pt" offset2="-1pt"/>
          </v:shape>
        </w:pict>
      </w:r>
      <w:r>
        <w:rPr>
          <w:noProof/>
        </w:rPr>
        <w:pict w14:anchorId="753D0FD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28" o:spid="_x0000_s1056" type="#_x0000_t32" style="position:absolute;margin-left:132.85pt;margin-top:106.8pt;width:0;height:26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" strokecolor="#b83d68 [3204]" strokeweight=".5pt">
            <v:stroke endarrow="block" joinstyle="miter"/>
          </v:shape>
        </w:pict>
      </w:r>
      <w:r>
        <w:rPr>
          <w:noProof/>
        </w:rPr>
        <w:pict w14:anchorId="42962345"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Diagrama de flujo: preparación 27" o:spid="_x0000_s1027" type="#_x0000_t117" style="position:absolute;margin-left:90.45pt;margin-top:77.2pt;width:85.55pt;height:29.25pt;z-index:251670528;visibility:visible;mso-width-relative:margin;mso-height-relative:margin;v-text-anchor:middle" fillcolor="#ac66bb [3205]" strokecolor="#f2f2f2 [3041]" strokeweight="3pt">
            <v:shadow on="t" type="perspective" color="#592c63 [1605]" opacity=".5" offset="1pt" offset2="-1pt"/>
            <v:textbox>
              <w:txbxContent>
                <w:p w14:paraId="1B217CE1" w14:textId="77777777" w:rsidR="0058183B" w:rsidRDefault="0058183B" w:rsidP="0058183B">
                  <w:pPr>
                    <w:jc w:val="center"/>
                  </w:pPr>
                  <w:r>
                    <w:t>i=</w:t>
                  </w:r>
                  <w:proofErr w:type="gramStart"/>
                  <w:r>
                    <w:t>1,n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 w14:anchorId="14D3D853"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Diagrama de flujo: datos 26" o:spid="_x0000_s1028" type="#_x0000_t111" style="position:absolute;margin-left:109pt;margin-top:32pt;width:50.75pt;height:19.85pt;z-index:251667456;visibility:visible;v-text-anchor:middle" fillcolor="#ac66bb [3205]" strokecolor="#f2f2f2 [3041]" strokeweight="3pt">
            <v:shadow on="t" type="perspective" color="#592c63 [1605]" opacity=".5" offset="1pt" offset2="-1pt"/>
            <v:textbox>
              <w:txbxContent>
                <w:p w14:paraId="67C734DE" w14:textId="77777777" w:rsidR="0058183B" w:rsidRDefault="0058183B" w:rsidP="0058183B">
                  <w:pPr>
                    <w:jc w:val="center"/>
                  </w:pPr>
                  <w:r>
                    <w:t>n</w:t>
                  </w:r>
                </w:p>
              </w:txbxContent>
            </v:textbox>
          </v:shape>
        </w:pict>
      </w:r>
      <w:r>
        <w:rPr>
          <w:noProof/>
        </w:rPr>
        <w:pict w14:anchorId="1E1E9BDB">
          <v:shape id="Conector recto de flecha 25" o:spid="_x0000_s1055" type="#_x0000_t32" style="position:absolute;margin-left:132.8pt;margin-top:51.8pt;width:0;height:26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" strokecolor="#b83d68 [3204]" strokeweight=".5pt">
            <v:stroke endarrow="block" joinstyle="miter"/>
          </v:shape>
        </w:pict>
      </w:r>
      <w:r>
        <w:rPr>
          <w:noProof/>
        </w:rPr>
        <w:pict w14:anchorId="174DE0C6">
          <v:shape id="Conector recto de flecha 23" o:spid="_x0000_s1054" type="#_x0000_t32" style="position:absolute;margin-left:133pt;margin-top:6.55pt;width:0;height:25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" strokecolor="#b83d68 [3204]" strokeweight=".5pt">
            <v:stroke endarrow="block" joinstyle="miter"/>
          </v:shape>
        </w:pict>
      </w:r>
    </w:p>
    <w:p w14:paraId="55F1A68B" w14:textId="77777777" w:rsidR="0058183B" w:rsidRDefault="0058183B">
      <w:pPr>
        <w:rPr>
          <w:i/>
          <w:iCs/>
        </w:rPr>
      </w:pPr>
    </w:p>
    <w:p w14:paraId="328EFA63" w14:textId="77777777" w:rsidR="0058183B" w:rsidRDefault="0058183B">
      <w:pPr>
        <w:rPr>
          <w:i/>
          <w:iCs/>
        </w:rPr>
      </w:pPr>
    </w:p>
    <w:p w14:paraId="32288447" w14:textId="77777777" w:rsidR="0058183B" w:rsidRDefault="008C0311">
      <w:pPr>
        <w:rPr>
          <w:i/>
          <w:iCs/>
        </w:rPr>
      </w:pPr>
      <w:r>
        <w:rPr>
          <w:i/>
          <w:iCs/>
          <w:noProof/>
        </w:rPr>
        <w:pict w14:anchorId="21B4D8F5">
          <v:shape id="Conector recto de flecha 35" o:spid="_x0000_s1053" type="#_x0000_t32" style="position:absolute;margin-left:175.55pt;margin-top:22.65pt;width:19.9pt;height: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" strokecolor="#b83d68 [3204]" strokeweight=".5pt">
            <v:stroke endarrow="block" joinstyle="miter"/>
          </v:shape>
        </w:pict>
      </w:r>
      <w:r>
        <w:rPr>
          <w:i/>
          <w:iCs/>
          <w:noProof/>
        </w:rPr>
        <w:pict w14:anchorId="31F3FE5B">
          <v:line id="Conector recto 34" o:spid="_x0000_s1052" style="position:absolute;flip:y;z-index:251672576;visibility:visible;mso-height-relative:margin" from="195.8pt,23pt" to="195.8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" strokecolor="#b83d68 [3204]" strokeweight=".5pt">
            <v:stroke joinstyle="miter"/>
          </v:line>
        </w:pict>
      </w:r>
    </w:p>
    <w:p w14:paraId="5767693D" w14:textId="77777777" w:rsidR="0058183B" w:rsidRDefault="0058183B">
      <w:pPr>
        <w:rPr>
          <w:i/>
          <w:iCs/>
        </w:rPr>
      </w:pPr>
    </w:p>
    <w:p w14:paraId="353D3402" w14:textId="77777777" w:rsidR="0058183B" w:rsidRDefault="0058183B">
      <w:pPr>
        <w:rPr>
          <w:i/>
          <w:iCs/>
        </w:rPr>
      </w:pPr>
    </w:p>
    <w:p w14:paraId="08010B52" w14:textId="77777777" w:rsidR="0058183B" w:rsidRDefault="008C0311">
      <w:pPr>
        <w:rPr>
          <w:i/>
          <w:iCs/>
        </w:rPr>
      </w:pPr>
      <w:r>
        <w:rPr>
          <w:i/>
          <w:iCs/>
          <w:noProof/>
        </w:rPr>
        <w:pict w14:anchorId="7871AA3E">
          <v:line id="Conector recto 33" o:spid="_x0000_s1051" style="position:absolute;z-index:251666432;visibility:visible" from="140.4pt,6.15pt" to="195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" strokecolor="#b83d68 [3204]" strokeweight=".5pt">
            <v:stroke joinstyle="miter"/>
          </v:line>
        </w:pict>
      </w:r>
      <w:r>
        <w:rPr>
          <w:i/>
          <w:iCs/>
          <w:noProof/>
        </w:rPr>
        <w:pict w14:anchorId="3B9D0DC6">
          <v:shape id="Conector recto de flecha 31" o:spid="_x0000_s1050" type="#_x0000_t32" style="position:absolute;margin-left:132.85pt;margin-top:14.25pt;width:0;height:19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" strokecolor="#b83d68 [3204]" strokeweight=".5pt">
            <v:stroke endarrow="block" joinstyle="miter"/>
          </v:shape>
        </w:pict>
      </w:r>
    </w:p>
    <w:p w14:paraId="2B1BED0E" w14:textId="77777777" w:rsidR="0058183B" w:rsidRDefault="008C0311">
      <w:pPr>
        <w:rPr>
          <w:i/>
          <w:iCs/>
        </w:rPr>
      </w:pPr>
      <w:r>
        <w:rPr>
          <w:i/>
          <w:iCs/>
          <w:noProof/>
        </w:rPr>
        <w:pict w14:anchorId="13264B82">
          <v:shape id="Rectángulo: una sola esquina redondeada 32" o:spid="_x0000_s1029" style="position:absolute;margin-left:109.1pt;margin-top:10.95pt;width:50.7pt;height:19.2pt;z-index:251664384;visibility:visible;v-text-anchor:middle" coordsize="643890,243840" o:spt="100" adj="-11796480,,5400" path="m,l603249,v22445,,40641,18196,40641,40641l643890,243840,,243840,,xe" fillcolor="#ac66bb [3205]" strokecolor="#f2f2f2 [3041]" strokeweight="3pt">
            <v:stroke joinstyle="miter"/>
            <v:shadow on="t" type="perspective" color="#592c63 [1605]" opacity=".5" offset="1pt" offset2="-1pt"/>
            <v:formulas/>
            <v:path arrowok="t" o:connecttype="custom" o:connectlocs="0,0;603249,0;643890,40641;643890,243840;0,243840;0,0" o:connectangles="0,0,0,0,0,0" textboxrect="0,0,643890,243840"/>
            <v:textbox>
              <w:txbxContent>
                <w:p w14:paraId="2EDDA787" w14:textId="77777777" w:rsidR="0058183B" w:rsidRDefault="0058183B" w:rsidP="0058183B">
                  <w:pPr>
                    <w:jc w:val="center"/>
                  </w:pPr>
                  <w:r>
                    <w:t>i</w:t>
                  </w:r>
                </w:p>
              </w:txbxContent>
            </v:textbox>
          </v:shape>
        </w:pict>
      </w:r>
    </w:p>
    <w:p w14:paraId="696208A0" w14:textId="77777777" w:rsidR="0058183B" w:rsidRDefault="008C0311">
      <w:pPr>
        <w:rPr>
          <w:i/>
          <w:iCs/>
        </w:rPr>
      </w:pPr>
      <w:r>
        <w:rPr>
          <w:i/>
          <w:iCs/>
          <w:noProof/>
        </w:rPr>
        <w:pict w14:anchorId="3F2B8741">
          <v:shape id="Conector recto de flecha 36" o:spid="_x0000_s1049" type="#_x0000_t32" style="position:absolute;margin-left:132.65pt;margin-top:7.45pt;width:0;height:1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" strokecolor="#b83d68 [3204]" strokeweight=".5pt">
            <v:stroke endarrow="block" joinstyle="miter"/>
          </v:shape>
        </w:pict>
      </w:r>
    </w:p>
    <w:p w14:paraId="70F1DA75" w14:textId="77777777" w:rsidR="0058183B" w:rsidRDefault="008C0311">
      <w:pPr>
        <w:rPr>
          <w:i/>
          <w:iCs/>
        </w:rPr>
      </w:pPr>
      <w:r>
        <w:rPr>
          <w:i/>
          <w:iCs/>
          <w:noProof/>
        </w:rPr>
        <w:pict w14:anchorId="03F097F7">
          <v:oval id="Elipse 37" o:spid="_x0000_s1030" style="position:absolute;margin-left:114.85pt;margin-top:2.1pt;width:44.9pt;height:26.4pt;z-index:251669504;visibility:visible;mso-height-relative:margin;v-text-anchor:middle" fillcolor="#ac66bb [3205]" strokecolor="#f2f2f2 [3041]" strokeweight="3pt">
            <v:stroke joinstyle="miter"/>
            <v:shadow on="t" type="perspective" color="#592c63 [1605]" opacity=".5" offset="1pt" offset2="-1pt"/>
            <v:textbox>
              <w:txbxContent>
                <w:p w14:paraId="67366184" w14:textId="77777777" w:rsidR="0058183B" w:rsidRDefault="0058183B" w:rsidP="0058183B">
                  <w:pPr>
                    <w:jc w:val="center"/>
                  </w:pPr>
                  <w:r>
                    <w:t>FIN</w:t>
                  </w:r>
                </w:p>
              </w:txbxContent>
            </v:textbox>
          </v:oval>
        </w:pict>
      </w:r>
    </w:p>
    <w:p w14:paraId="0956AFC5" w14:textId="77777777" w:rsidR="0058183B" w:rsidRDefault="0058183B">
      <w:pPr>
        <w:rPr>
          <w:i/>
          <w:iCs/>
        </w:rPr>
      </w:pPr>
    </w:p>
    <w:p w14:paraId="5DA1D661" w14:textId="77777777" w:rsidR="00EF363B" w:rsidRPr="00322E08" w:rsidRDefault="00D3782C">
      <w:pPr>
        <w:rPr>
          <w:b/>
          <w:i/>
          <w:iCs/>
          <w:color w:val="7030A0"/>
        </w:rPr>
      </w:pPr>
      <w:r w:rsidRPr="00322E08">
        <w:rPr>
          <w:b/>
          <w:i/>
          <w:iCs/>
          <w:color w:val="7030A0"/>
        </w:rPr>
        <w:t>2. Calcular la suma de los números naturales desde 1 hasta n</w:t>
      </w:r>
    </w:p>
    <w:p w14:paraId="24AA41D3" w14:textId="77777777" w:rsidR="00EF363B" w:rsidRDefault="008C0311">
      <w:r>
        <w:rPr>
          <w:noProof/>
        </w:rPr>
        <w:pict w14:anchorId="40029FEB">
          <v:rect id="Rectángulo 2" o:spid="_x0000_s1031" style="position:absolute;margin-left:4.8pt;margin-top:2.8pt;width:78.15pt;height:26.05pt;z-index:251650048;visibility:visible;v-text-anchor:middle" fillcolor="#ac66bb [3205]" strokecolor="#f2f2f2 [3041]" strokeweight="3pt">
            <v:shadow on="t" type="perspective" color="#592c63 [1605]" opacity=".5" offset="1pt" offset2="-1pt"/>
            <v:textbox>
              <w:txbxContent>
                <w:p w14:paraId="5D93D3E6" w14:textId="77777777" w:rsidR="00D3782C" w:rsidRDefault="00D3782C" w:rsidP="00D3782C">
                  <w:pPr>
                    <w:jc w:val="center"/>
                  </w:pPr>
                  <w:r>
                    <w:t>Inicio</w:t>
                  </w:r>
                </w:p>
              </w:txbxContent>
            </v:textbox>
          </v:rect>
        </w:pict>
      </w:r>
    </w:p>
    <w:p w14:paraId="32ABF56C" w14:textId="77777777" w:rsidR="00EF363B" w:rsidRDefault="008C0311">
      <w:pPr>
        <w:rPr>
          <w:i/>
          <w:iCs/>
        </w:rPr>
      </w:pPr>
      <w:r>
        <w:rPr>
          <w:i/>
          <w:iCs/>
          <w:noProof/>
        </w:rPr>
        <w:pict w14:anchorId="3FBDD542">
          <v:oval id="Elipse 21" o:spid="_x0000_s1032" style="position:absolute;margin-left:13pt;margin-top:364.1pt;width:57.6pt;height:30.85pt;z-index:251659264;visibility:visible;mso-height-relative:margin;v-text-anchor:middle" fillcolor="#ac66bb [3205]" strokecolor="#f2f2f2 [3041]" strokeweight="3pt">
            <v:stroke joinstyle="miter"/>
            <v:shadow on="t" type="perspective" color="#592c63 [1605]" opacity=".5" offset="1pt" offset2="-1pt"/>
            <v:textbox>
              <w:txbxContent>
                <w:p w14:paraId="0AB9C5E7" w14:textId="77777777" w:rsidR="007C6EF6" w:rsidRDefault="007C6EF6" w:rsidP="007C6EF6">
                  <w:pPr>
                    <w:jc w:val="center"/>
                  </w:pPr>
                  <w:r>
                    <w:t>FIN</w:t>
                  </w:r>
                </w:p>
              </w:txbxContent>
            </v:textbox>
          </v:oval>
        </w:pict>
      </w:r>
      <w:r>
        <w:rPr>
          <w:i/>
          <w:iCs/>
          <w:noProof/>
        </w:rPr>
        <w:pict w14:anchorId="70AB2B7A">
          <v:shape id="Conector recto de flecha 20" o:spid="_x0000_s1048" type="#_x0000_t32" style="position:absolute;margin-left:43pt;margin-top:331.3pt;width:0;height:32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" strokecolor="#b83d68 [3204]" strokeweight=".5pt">
            <v:stroke endarrow="block" joinstyle="miter"/>
          </v:shape>
        </w:pict>
      </w:r>
      <w:r>
        <w:rPr>
          <w:i/>
          <w:iCs/>
          <w:noProof/>
        </w:rPr>
        <w:pict w14:anchorId="71AFD3BD">
          <v:rect id="Rectángulo 19" o:spid="_x0000_s1033" style="position:absolute;margin-left:0;margin-top:308.75pt;width:91.2pt;height:26.75pt;z-index:251657216;visibility:visible;v-text-anchor:middle" fillcolor="#ac66bb [3205]" strokecolor="#f2f2f2 [3041]" strokeweight="3pt">
            <v:shadow on="t" type="perspective" color="#592c63 [1605]" opacity=".5" offset="1pt" offset2="-1pt"/>
            <v:textbox>
              <w:txbxContent>
                <w:p w14:paraId="0C6BA7B7" w14:textId="77777777" w:rsidR="00D3782C" w:rsidRDefault="00D3782C" w:rsidP="00D3782C">
                  <w:pPr>
                    <w:jc w:val="center"/>
                  </w:pPr>
                  <w:r>
                    <w:t>suma</w:t>
                  </w:r>
                </w:p>
              </w:txbxContent>
            </v:textbox>
          </v:rect>
        </w:pict>
      </w:r>
      <w:r>
        <w:rPr>
          <w:i/>
          <w:iCs/>
          <w:noProof/>
        </w:rPr>
        <w:pict w14:anchorId="015AF393">
          <v:shape id="Conector recto de flecha 18" o:spid="_x0000_s1047" type="#_x0000_t32" style="position:absolute;margin-left:43pt;margin-top:282.05pt;width:0;height:26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" strokecolor="#b83d68 [3204]" strokeweight=".5pt">
            <v:stroke endarrow="block" joinstyle="miter"/>
          </v:shape>
        </w:pict>
      </w:r>
      <w:r>
        <w:rPr>
          <w:i/>
          <w:iCs/>
          <w:noProof/>
        </w:rPr>
        <w:pict w14:anchorId="193EEFE6">
          <v:shape id="Conector recto de flecha 17" o:spid="_x0000_s1046" type="#_x0000_t32" style="position:absolute;margin-left:100.8pt;margin-top:178.5pt;width:69.25pt;height:0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" strokecolor="#b83d68 [3204]" strokeweight=".5pt">
            <v:stroke endarrow="block" joinstyle="miter"/>
          </v:shape>
        </w:pict>
      </w:r>
      <w:r>
        <w:rPr>
          <w:i/>
          <w:iCs/>
          <w:noProof/>
        </w:rPr>
        <w:pict w14:anchorId="1E860574">
          <v:line id="Conector recto 16" o:spid="_x0000_s1045" style="position:absolute;flip:x y;z-index:251654144;visibility:visible" from="169.95pt,178.5pt" to="169.95pt,2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" strokecolor="#b83d68 [3204]" strokeweight=".5pt">
            <v:stroke joinstyle="miter"/>
          </v:line>
        </w:pict>
      </w:r>
      <w:r>
        <w:rPr>
          <w:i/>
          <w:iCs/>
          <w:noProof/>
        </w:rPr>
        <w:pict w14:anchorId="168BE947">
          <v:line id="Conector recto 15" o:spid="_x0000_s1044" style="position:absolute;z-index:251653120;visibility:visible" from="51.4pt,276.55pt" to="170pt,2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" strokecolor="#b83d68 [3204]" strokeweight=".5pt">
            <v:stroke joinstyle="miter"/>
          </v:line>
        </w:pict>
      </w:r>
      <w:r>
        <w:rPr>
          <w:i/>
          <w:iCs/>
          <w:noProof/>
        </w:rPr>
        <w:pict w14:anchorId="1081187C">
          <v:shape id="Diagrama de flujo: conector 12" o:spid="_x0000_s1043" type="#_x0000_t120" style="position:absolute;margin-left:35.95pt;margin-top:270.4pt;width:15.75pt;height:11.65pt;z-index:251652096;visibility:visible;v-text-anchor:middle" fillcolor="#ac66bb [3205]" strokecolor="#f2f2f2 [3041]" strokeweight="3pt">
            <v:stroke joinstyle="miter"/>
            <v:shadow on="t" type="perspective" color="#592c63 [1605]" opacity=".5" offset="1pt" offset2="-1pt"/>
          </v:shape>
        </w:pict>
      </w:r>
      <w:r>
        <w:rPr>
          <w:i/>
          <w:iCs/>
          <w:noProof/>
        </w:rPr>
        <w:pict w14:anchorId="4394F40C">
          <v:shape id="Conector recto de flecha 11" o:spid="_x0000_s1042" type="#_x0000_t32" style="position:absolute;margin-left:43pt;margin-top:243.55pt;width:0;height:26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" strokecolor="#b83d68 [3204]" strokeweight=".5pt">
            <v:stroke endarrow="block" joinstyle="miter"/>
          </v:shape>
        </w:pict>
      </w:r>
      <w:r>
        <w:rPr>
          <w:i/>
          <w:iCs/>
          <w:noProof/>
        </w:rPr>
        <w:pict w14:anchorId="44634BE2">
          <v:shape id="Rectángulo: una sola esquina redondeada 10" o:spid="_x0000_s1034" style="position:absolute;margin-left:-24.75pt;margin-top:218.25pt;width:138.5pt;height:25.35pt;z-index:251649024;visibility:visible;mso-width-relative:margin;v-text-anchor:middle" coordsize="1759132,322217" o:spt="100" adj="-11796480,,5400" path="m,l1705428,v29660,,53704,24044,53704,53704l1759132,322217,,322217,,xe" fillcolor="#ac66bb [3205]" strokecolor="#f2f2f2 [3041]" strokeweight="3pt">
            <v:stroke joinstyle="miter"/>
            <v:shadow on="t" type="perspective" color="#592c63 [1605]" opacity=".5" offset="1pt" offset2="-1pt"/>
            <v:formulas/>
            <v:path arrowok="t" o:connecttype="custom" o:connectlocs="0,0;1705428,0;1759132,53704;1759132,322217;0,322217;0,0" o:connectangles="0,0,0,0,0,0" textboxrect="0,0,1759132,322217"/>
            <v:textbox>
              <w:txbxContent>
                <w:p w14:paraId="416F27D5" w14:textId="77777777" w:rsidR="00D3782C" w:rsidRDefault="00D3782C" w:rsidP="00D3782C">
                  <w:pPr>
                    <w:jc w:val="center"/>
                  </w:pPr>
                  <w:r>
                    <w:t>Suma=suma + i</w:t>
                  </w:r>
                </w:p>
              </w:txbxContent>
            </v:textbox>
          </v:shape>
        </w:pict>
      </w:r>
      <w:r>
        <w:rPr>
          <w:i/>
          <w:iCs/>
          <w:noProof/>
        </w:rPr>
        <w:pict w14:anchorId="30630541">
          <v:shape id="Conector recto de flecha 3" o:spid="_x0000_s1041" type="#_x0000_t32" style="position:absolute;margin-left:41.4pt;margin-top:6.3pt;width:0;height:26.7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" strokecolor="#b83d68 [3204]" strokeweight=".5pt">
            <v:stroke endarrow="block" joinstyle="miter"/>
          </v:shape>
        </w:pict>
      </w:r>
      <w:r>
        <w:rPr>
          <w:i/>
          <w:iCs/>
          <w:noProof/>
        </w:rPr>
        <w:pict w14:anchorId="61CD5485">
          <v:shape id="Conector recto de flecha 6" o:spid="_x0000_s1040" type="#_x0000_t32" style="position:absolute;margin-left:43pt;margin-top:59.8pt;width:0;height:30.2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" strokecolor="#b83d68 [3204]" strokeweight=".5pt">
            <v:stroke endarrow="block" joinstyle="miter"/>
          </v:shape>
        </w:pict>
      </w:r>
      <w:r>
        <w:rPr>
          <w:i/>
          <w:iCs/>
          <w:noProof/>
        </w:rPr>
        <w:pict w14:anchorId="1D305E37">
          <v:shape id="Conector recto de flecha 9" o:spid="_x0000_s1039" type="#_x0000_t32" style="position:absolute;margin-left:43pt;margin-top:188.75pt;width:0;height:29.5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" strokecolor="#b83d68 [3204]" strokeweight=".5pt">
            <v:stroke endarrow="block" joinstyle="miter"/>
          </v:shape>
        </w:pict>
      </w:r>
      <w:r>
        <w:rPr>
          <w:i/>
          <w:iCs/>
          <w:noProof/>
        </w:rPr>
        <w:pict w14:anchorId="639B2D09">
          <v:shape id="Diagrama de flujo: preparación 8" o:spid="_x0000_s1035" type="#_x0000_t117" style="position:absolute;margin-left:-11.75pt;margin-top:166.85pt;width:107.65pt;height:21.95pt;z-index:251646976;visibility:visible;v-text-anchor:middle" fillcolor="#ac66bb [3205]" strokecolor="#f2f2f2 [3041]" strokeweight="3pt">
            <v:shadow on="t" type="perspective" color="#592c63 [1605]" opacity=".5" offset="1pt" offset2="-1pt"/>
            <v:textbox>
              <w:txbxContent>
                <w:p w14:paraId="267F7ED9" w14:textId="77777777" w:rsidR="00D3782C" w:rsidRDefault="00D3782C" w:rsidP="00D3782C">
                  <w:pPr>
                    <w:jc w:val="center"/>
                  </w:pPr>
                  <w:r>
                    <w:t>I=1…n</w:t>
                  </w:r>
                </w:p>
              </w:txbxContent>
            </v:textbox>
          </v:shape>
        </w:pict>
      </w:r>
      <w:r>
        <w:rPr>
          <w:i/>
          <w:iCs/>
          <w:noProof/>
        </w:rPr>
        <w:pict w14:anchorId="531B8FEE">
          <v:shape id="Conector recto de flecha 7" o:spid="_x0000_s1038" type="#_x0000_t32" style="position:absolute;margin-left:43pt;margin-top:136.65pt;width:0;height:30.2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" strokecolor="#b83d68 [3204]" strokeweight=".5pt">
            <v:stroke endarrow="block" joinstyle="miter"/>
          </v:shape>
        </w:pict>
      </w:r>
      <w:r>
        <w:rPr>
          <w:i/>
          <w:iCs/>
          <w:noProof/>
        </w:rPr>
        <w:pict w14:anchorId="636D793F">
          <v:rect id="Rectángulo 5" o:spid="_x0000_s1036" style="position:absolute;margin-left:-6.15pt;margin-top:90pt;width:102.15pt;height:46.65pt;z-index:251643904;visibility:visible;mso-height-relative:margin;v-text-anchor:middle" fillcolor="#ac66bb [3205]" strokecolor="#f2f2f2 [3041]" strokeweight="3pt">
            <v:shadow on="t" type="perspective" color="#592c63 [1605]" opacity=".5" offset="1pt" offset2="-1pt"/>
            <v:textbox>
              <w:txbxContent>
                <w:p w14:paraId="107C85C4" w14:textId="77777777" w:rsidR="00D3782C" w:rsidRDefault="00D3782C" w:rsidP="00D3782C">
                  <w:pPr>
                    <w:jc w:val="center"/>
                  </w:pPr>
                  <w:r>
                    <w:t>i=1</w:t>
                  </w:r>
                </w:p>
                <w:p w14:paraId="14246D93" w14:textId="77777777" w:rsidR="00D3782C" w:rsidRDefault="00D3782C" w:rsidP="00D3782C">
                  <w:pPr>
                    <w:jc w:val="center"/>
                  </w:pPr>
                  <w:r>
                    <w:t>suma=0</w:t>
                  </w:r>
                </w:p>
              </w:txbxContent>
            </v:textbox>
          </v:rect>
        </w:pict>
      </w:r>
      <w:r>
        <w:rPr>
          <w:i/>
          <w:iCs/>
          <w:noProof/>
        </w:rPr>
        <w:pict w14:anchorId="79D15347">
          <v:shape id="Diagrama de flujo: datos 4" o:spid="_x0000_s1037" type="#_x0000_t111" style="position:absolute;margin-left:4.6pt;margin-top:34.45pt;width:75.45pt;height:25.35pt;z-index:251642880;visibility:visible;v-text-anchor:middle" fillcolor="#ac66bb [3205]" strokecolor="#f2f2f2 [3041]" strokeweight="3pt">
            <v:shadow on="t" type="perspective" color="#592c63 [1605]" opacity=".5" offset="1pt" offset2="-1pt"/>
            <v:textbox>
              <w:txbxContent>
                <w:p w14:paraId="251EE00F" w14:textId="77777777" w:rsidR="00D3782C" w:rsidRDefault="00D3782C" w:rsidP="00D3782C">
                  <w:pPr>
                    <w:jc w:val="center"/>
                  </w:pPr>
                  <w:r>
                    <w:t>n</w:t>
                  </w:r>
                </w:p>
              </w:txbxContent>
            </v:textbox>
          </v:shape>
        </w:pict>
      </w:r>
      <w:r w:rsidR="00E7504A">
        <w:rPr>
          <w:i/>
          <w:iCs/>
        </w:rPr>
        <w:t xml:space="preserve"> </w:t>
      </w:r>
    </w:p>
    <w:p w14:paraId="09F30BCD" w14:textId="77777777" w:rsidR="00E7504A" w:rsidRDefault="00E7504A">
      <w:pPr>
        <w:rPr>
          <w:i/>
          <w:iCs/>
        </w:rPr>
      </w:pPr>
    </w:p>
    <w:p w14:paraId="4C186999" w14:textId="77777777" w:rsidR="00E7504A" w:rsidRDefault="00E7504A">
      <w:pPr>
        <w:rPr>
          <w:i/>
          <w:iCs/>
        </w:rPr>
      </w:pPr>
    </w:p>
    <w:p w14:paraId="5F980047" w14:textId="77777777" w:rsidR="00E7504A" w:rsidRDefault="00E7504A">
      <w:pPr>
        <w:rPr>
          <w:i/>
          <w:iCs/>
        </w:rPr>
      </w:pPr>
    </w:p>
    <w:p w14:paraId="654F7AA2" w14:textId="77777777" w:rsidR="00E7504A" w:rsidRDefault="00E7504A">
      <w:pPr>
        <w:rPr>
          <w:i/>
          <w:iCs/>
        </w:rPr>
      </w:pPr>
    </w:p>
    <w:p w14:paraId="352086B3" w14:textId="77777777" w:rsidR="00E7504A" w:rsidRDefault="00E7504A">
      <w:pPr>
        <w:rPr>
          <w:i/>
          <w:iCs/>
        </w:rPr>
      </w:pPr>
    </w:p>
    <w:p w14:paraId="3BDC3F71" w14:textId="77777777" w:rsidR="00E7504A" w:rsidRDefault="00E7504A">
      <w:pPr>
        <w:rPr>
          <w:i/>
          <w:iCs/>
        </w:rPr>
      </w:pPr>
    </w:p>
    <w:p w14:paraId="0B7AB7A8" w14:textId="77777777" w:rsidR="00E7504A" w:rsidRDefault="00E7504A">
      <w:pPr>
        <w:rPr>
          <w:i/>
          <w:iCs/>
        </w:rPr>
      </w:pPr>
    </w:p>
    <w:p w14:paraId="7DE46731" w14:textId="77777777" w:rsidR="00E7504A" w:rsidRDefault="00E7504A">
      <w:pPr>
        <w:rPr>
          <w:i/>
          <w:iCs/>
        </w:rPr>
      </w:pPr>
    </w:p>
    <w:p w14:paraId="3E57C7B9" w14:textId="77777777" w:rsidR="00E7504A" w:rsidRDefault="00E7504A">
      <w:pPr>
        <w:rPr>
          <w:i/>
          <w:iCs/>
        </w:rPr>
      </w:pPr>
    </w:p>
    <w:p w14:paraId="4895E70A" w14:textId="77777777" w:rsidR="00E7504A" w:rsidRDefault="00E7504A">
      <w:pPr>
        <w:rPr>
          <w:i/>
          <w:iCs/>
        </w:rPr>
      </w:pPr>
    </w:p>
    <w:p w14:paraId="39CD3483" w14:textId="77777777" w:rsidR="00E7504A" w:rsidRDefault="00E7504A">
      <w:pPr>
        <w:rPr>
          <w:i/>
          <w:iCs/>
        </w:rPr>
      </w:pPr>
    </w:p>
    <w:p w14:paraId="1064632E" w14:textId="77777777" w:rsidR="00E7504A" w:rsidRDefault="00E7504A">
      <w:pPr>
        <w:rPr>
          <w:i/>
          <w:iCs/>
        </w:rPr>
      </w:pPr>
    </w:p>
    <w:p w14:paraId="763D8A2A" w14:textId="77777777" w:rsidR="00E7504A" w:rsidRDefault="00E7504A">
      <w:pPr>
        <w:rPr>
          <w:i/>
          <w:iCs/>
        </w:rPr>
      </w:pPr>
    </w:p>
    <w:p w14:paraId="31EA5EC6" w14:textId="77777777" w:rsidR="00E7504A" w:rsidRDefault="00E7504A">
      <w:pPr>
        <w:rPr>
          <w:i/>
          <w:iCs/>
        </w:rPr>
      </w:pPr>
    </w:p>
    <w:p w14:paraId="0742B2F7" w14:textId="77777777" w:rsidR="00E7504A" w:rsidRDefault="00E7504A">
      <w:pPr>
        <w:rPr>
          <w:i/>
          <w:iCs/>
        </w:rPr>
      </w:pPr>
    </w:p>
    <w:p w14:paraId="24D869D3" w14:textId="77777777" w:rsidR="00E7504A" w:rsidRDefault="00E7504A">
      <w:pPr>
        <w:rPr>
          <w:i/>
          <w:iCs/>
        </w:rPr>
      </w:pPr>
    </w:p>
    <w:p w14:paraId="1D60910E" w14:textId="77777777" w:rsidR="00E7504A" w:rsidRDefault="00E7504A">
      <w:pPr>
        <w:rPr>
          <w:i/>
          <w:iCs/>
        </w:rPr>
      </w:pPr>
    </w:p>
    <w:p w14:paraId="1CA991EA" w14:textId="77777777" w:rsidR="00322E08" w:rsidRDefault="00322E08">
      <w:pPr>
        <w:rPr>
          <w:i/>
          <w:iCs/>
        </w:rPr>
      </w:pPr>
    </w:p>
    <w:p w14:paraId="7778BD66" w14:textId="53A82948" w:rsidR="001E5C5D" w:rsidRPr="00EF363B" w:rsidRDefault="001E5C5D">
      <w:pPr>
        <w:rPr>
          <w:i/>
          <w:iCs/>
        </w:rPr>
      </w:pPr>
    </w:p>
    <w:sectPr w:rsidR="001E5C5D" w:rsidRPr="00EF363B" w:rsidSect="004A58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333"/>
    <w:rsid w:val="001E5C5D"/>
    <w:rsid w:val="002D6333"/>
    <w:rsid w:val="00322E08"/>
    <w:rsid w:val="004A5880"/>
    <w:rsid w:val="0058183B"/>
    <w:rsid w:val="007C6EF6"/>
    <w:rsid w:val="008C0311"/>
    <w:rsid w:val="009D1F7D"/>
    <w:rsid w:val="00A80A95"/>
    <w:rsid w:val="00CB3DA9"/>
    <w:rsid w:val="00D3782C"/>
    <w:rsid w:val="00E7504A"/>
    <w:rsid w:val="00E80574"/>
    <w:rsid w:val="00E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Conector recto de flecha 28"/>
        <o:r id="V:Rule2" type="connector" idref="#Conector recto de flecha 23"/>
        <o:r id="V:Rule3" type="connector" idref="#Conector recto de flecha 25"/>
        <o:r id="V:Rule4" type="connector" idref="#Conector recto de flecha 20"/>
        <o:r id="V:Rule5" type="connector" idref="#Conector recto de flecha 36"/>
        <o:r id="V:Rule6" type="connector" idref="#Conector recto de flecha 35"/>
        <o:r id="V:Rule7" type="connector" idref="#Conector recto de flecha 31"/>
        <o:r id="V:Rule8" type="connector" idref="#Conector recto de flecha 11"/>
        <o:r id="V:Rule9" type="connector" idref="#Conector recto de flecha 3"/>
        <o:r id="V:Rule10" type="connector" idref="#Conector recto de flecha 9"/>
        <o:r id="V:Rule11" type="connector" idref="#Conector recto de flecha 6"/>
        <o:r id="V:Rule12" type="connector" idref="#Conector recto de flecha 18"/>
        <o:r id="V:Rule13" type="connector" idref="#Conector recto de flecha 17"/>
        <o:r id="V:Rule14" type="connector" idref="#Conector recto de flecha 7"/>
      </o:rules>
    </o:shapelayout>
  </w:shapeDefaults>
  <w:decimalSymbol w:val=","/>
  <w:listSeparator w:val=";"/>
  <w14:docId w14:val="1C7738A1"/>
  <w15:docId w15:val="{1FDE4D6F-05B6-474F-A677-27AB0085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2D633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pulent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43CFEA451B7B49884E5F39ED39B3B6" ma:contentTypeVersion="2" ma:contentTypeDescription="Crear nuevo documento." ma:contentTypeScope="" ma:versionID="fedb2ad4edcf4b8fcc6a70866fe165d4">
  <xsd:schema xmlns:xsd="http://www.w3.org/2001/XMLSchema" xmlns:xs="http://www.w3.org/2001/XMLSchema" xmlns:p="http://schemas.microsoft.com/office/2006/metadata/properties" xmlns:ns3="da6dab9a-c862-47cf-be82-c39edb0a1baa" targetNamespace="http://schemas.microsoft.com/office/2006/metadata/properties" ma:root="true" ma:fieldsID="950e47101ee9c349d8b6d2dc5d8325eb" ns3:_="">
    <xsd:import namespace="da6dab9a-c862-47cf-be82-c39edb0a1b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ab9a-c862-47cf-be82-c39edb0a1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5E2C85-2D6C-4A97-8280-13F26FF79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dab9a-c862-47cf-be82-c39edb0a1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25597-D3FB-4209-B76C-97B2BECBD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3C271-2023-4FAD-A69A-4A093BC11F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2021-11-24T22:24:00Z</dcterms:created>
  <dcterms:modified xsi:type="dcterms:W3CDTF">2021-11-24T22:24:00Z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0x0101004443CFEA451B7B49884E5F39ED39B3B6</vt:lpwstr>
  </property>
</Properties>
</file>