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B319" w14:textId="254141D7" w:rsidR="00016C77" w:rsidRPr="00E45E59" w:rsidRDefault="009B53BA">
      <w:pPr>
        <w:rPr>
          <w:rFonts w:ascii="Yu Gothic Light" w:eastAsia="Yu Gothic Light" w:hAnsi="Yu Gothic Light"/>
          <w:sz w:val="24"/>
          <w:szCs w:val="24"/>
          <w:u w:val="single"/>
        </w:rPr>
      </w:pPr>
      <w:r w:rsidRPr="00E45E59">
        <w:rPr>
          <w:rFonts w:ascii="Yu Gothic Light" w:eastAsia="Yu Gothic Light" w:hAnsi="Yu Gothic Light"/>
          <w:sz w:val="24"/>
          <w:szCs w:val="24"/>
          <w:u w:val="single"/>
        </w:rPr>
        <w:t>Ahora atrévete con estos:</w:t>
      </w:r>
    </w:p>
    <w:p w14:paraId="53879744" w14:textId="3A648DEB" w:rsidR="009B53BA" w:rsidRPr="00E45E59" w:rsidRDefault="009B53BA" w:rsidP="009B53BA">
      <w:pPr>
        <w:pStyle w:val="Prrafodelista"/>
        <w:numPr>
          <w:ilvl w:val="0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Construye un algoritmo que te dé el valor máximo de un vector genérico y su posición. Después, consigue una matriz A que tenga como columna 1 un vector cuyas componentes sean las del vector </w:t>
      </w:r>
      <w:proofErr w:type="gramStart"/>
      <w:r w:rsidRPr="00E45E59">
        <w:rPr>
          <w:rFonts w:ascii="Yu Gothic Light" w:eastAsia="Yu Gothic Light" w:hAnsi="Yu Gothic Light"/>
          <w:sz w:val="24"/>
          <w:szCs w:val="24"/>
        </w:rPr>
        <w:t>S</w:t>
      </w:r>
      <w:proofErr w:type="gramEnd"/>
      <w:r w:rsidRPr="00E45E59">
        <w:rPr>
          <w:rFonts w:ascii="Yu Gothic Light" w:eastAsia="Yu Gothic Light" w:hAnsi="Yu Gothic Light"/>
          <w:sz w:val="24"/>
          <w:szCs w:val="24"/>
        </w:rPr>
        <w:t xml:space="preserve"> pero cambiadas de signo, a no ser que sea el valor máximo del vector, en cuyo caso el valor que habrá que darle es 0. La columna 2 de la matriz será el vector S, y la columna 3 tendrá todas sus componentes igual a 1.</w:t>
      </w:r>
    </w:p>
    <w:p w14:paraId="3EA5506E" w14:textId="0EF10C39" w:rsidR="009B53BA" w:rsidRPr="00E45E59" w:rsidRDefault="009B53BA" w:rsidP="009B53BA">
      <w:pPr>
        <w:pStyle w:val="Prrafodelista"/>
        <w:numPr>
          <w:ilvl w:val="0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>Dadas dos variables (a, b) obtener una variable c que valga c=a+2b si se cumple a&lt;=3b+5, y si no, que valga c=b‐2a/3 si se cumple a&gt;5b+3; si ninguna condición se cumple c=0. Realice un organigrama</w:t>
      </w:r>
      <w:r w:rsidR="00BB5B0D">
        <w:rPr>
          <w:rFonts w:ascii="Yu Gothic Light" w:eastAsia="Yu Gothic Light" w:hAnsi="Yu Gothic Light"/>
          <w:sz w:val="24"/>
          <w:szCs w:val="24"/>
        </w:rPr>
        <w:t>.</w:t>
      </w:r>
    </w:p>
    <w:p w14:paraId="753A9B3D" w14:textId="506EA8A5" w:rsidR="009B53BA" w:rsidRPr="00E45E59" w:rsidRDefault="009B53BA" w:rsidP="009B53BA">
      <w:pPr>
        <w:pStyle w:val="Prrafodelista"/>
        <w:numPr>
          <w:ilvl w:val="0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>Resolver la ecuación de segundo grado </w:t>
      </w:r>
      <w:r w:rsidRPr="00E45E59">
        <w:rPr>
          <w:rFonts w:ascii="Yu Gothic Light" w:eastAsia="Yu Gothic Light" w:hAnsi="Yu Gothic Light"/>
          <w:sz w:val="24"/>
          <w:szCs w:val="24"/>
        </w:rPr>
        <w:t>ax^2+bx+c=0</w:t>
      </w:r>
      <w:r w:rsidRPr="00E45E59">
        <w:rPr>
          <w:rFonts w:ascii="Yu Gothic Light" w:eastAsia="Yu Gothic Light" w:hAnsi="Yu Gothic Light"/>
          <w:sz w:val="24"/>
          <w:szCs w:val="24"/>
        </w:rPr>
        <w:t> con un organigrama</w:t>
      </w:r>
    </w:p>
    <w:p w14:paraId="29F683CE" w14:textId="33003A9A" w:rsidR="009B53BA" w:rsidRPr="00E45E59" w:rsidRDefault="00E45E59" w:rsidP="009B53BA">
      <w:pPr>
        <w:pStyle w:val="Prrafodelista"/>
        <w:numPr>
          <w:ilvl w:val="0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>En un laboratorio se están estudiando ciertos ARN mensajeros, cada uno codifica para una proteína en concreto, compuesta por una serie de aminoácidos. Los investigadores almacenan las bases nitrogenadas del ARN a traducir en un vector "Bases", cuya longitud, n, es múltiplo de 3. Siendo: A=1 G=2 C=3 U=4 Sabiendo que los codones que codifican para la isoleucina son AUA AUC y AUU, elabora un algoritmo para obtener el número de isoleucinas que resultarían de la traducción de cualquiera de los ARN mensajeros que se están estudiando.</w:t>
      </w:r>
    </w:p>
    <w:p w14:paraId="7ADE54BD" w14:textId="77777777" w:rsidR="00E45E59" w:rsidRPr="00E45E59" w:rsidRDefault="00E45E59" w:rsidP="009B53BA">
      <w:pPr>
        <w:pStyle w:val="Prrafodelista"/>
        <w:numPr>
          <w:ilvl w:val="0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EJERCICIO DE EXAMEN: </w:t>
      </w:r>
      <w:r w:rsidRPr="00E45E59">
        <w:rPr>
          <w:rFonts w:ascii="Yu Gothic Light" w:eastAsia="Yu Gothic Light" w:hAnsi="Yu Gothic Light"/>
          <w:sz w:val="24"/>
          <w:szCs w:val="24"/>
        </w:rPr>
        <w:t xml:space="preserve">Escribir UN ORGANIGRAMA que realice las siguientes operaciones: </w:t>
      </w:r>
    </w:p>
    <w:p w14:paraId="791792BB" w14:textId="77777777" w:rsidR="00E45E59" w:rsidRPr="00E45E59" w:rsidRDefault="00E45E59" w:rsidP="00E45E59">
      <w:pPr>
        <w:pStyle w:val="Prrafodelista"/>
        <w:numPr>
          <w:ilvl w:val="1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Dados tres números enteros, </w:t>
      </w:r>
      <w:proofErr w:type="spellStart"/>
      <w:proofErr w:type="gramStart"/>
      <w:r w:rsidRPr="00E45E59">
        <w:rPr>
          <w:rFonts w:ascii="Yu Gothic Light" w:eastAsia="Yu Gothic Light" w:hAnsi="Yu Gothic Light"/>
          <w:sz w:val="24"/>
          <w:szCs w:val="24"/>
        </w:rPr>
        <w:t>m,n</w:t>
      </w:r>
      <w:proofErr w:type="gramEnd"/>
      <w:r w:rsidRPr="00E45E59">
        <w:rPr>
          <w:rFonts w:ascii="Yu Gothic Light" w:eastAsia="Yu Gothic Light" w:hAnsi="Yu Gothic Light"/>
          <w:sz w:val="24"/>
          <w:szCs w:val="24"/>
        </w:rPr>
        <w:t>,p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, seleccione el mayor de ellos y lo almacene en la variable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nfil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. Los datos de entrada del algoritmo incluirán también los vectores: u, v, w; teniendo el vector u m componentes, el vector v n componentes y el vector w p componentes. Suponemos que estos vectores contienen valores estrictamente positivos. </w:t>
      </w:r>
    </w:p>
    <w:p w14:paraId="06F28F47" w14:textId="77777777" w:rsidR="00E45E59" w:rsidRPr="00E45E59" w:rsidRDefault="00E45E59" w:rsidP="00E45E59">
      <w:pPr>
        <w:pStyle w:val="Prrafodelista"/>
        <w:numPr>
          <w:ilvl w:val="1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Construya una matriz A de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nfil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 filas y 3 columnas formadas por los vectores u, v, w en este orden. Los elementos de la matriz sobrantes tendrán como valor: 0. Nota: Se recomienda inicializar A=0 y se </w:t>
      </w:r>
      <w:r w:rsidRPr="00E45E59">
        <w:rPr>
          <w:rFonts w:ascii="Yu Gothic Light" w:eastAsia="Yu Gothic Light" w:hAnsi="Yu Gothic Light"/>
          <w:sz w:val="24"/>
          <w:szCs w:val="24"/>
        </w:rPr>
        <w:lastRenderedPageBreak/>
        <w:t xml:space="preserve">debe tener en cuenta que el vector u ocupa m posiciones, el vector v ocupa n posiciones y el vector w ocupa p posiciones. </w:t>
      </w:r>
    </w:p>
    <w:p w14:paraId="0A19167C" w14:textId="3BA723AD" w:rsidR="00E45E59" w:rsidRPr="00E45E59" w:rsidRDefault="00E45E59" w:rsidP="00E45E59">
      <w:pPr>
        <w:pStyle w:val="Prrafodelista"/>
        <w:numPr>
          <w:ilvl w:val="1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Intercambie la primera y la tercera fila de la matriz A, y después la segunda y la </w:t>
      </w:r>
      <w:r w:rsidR="00211E9C" w:rsidRPr="00E45E59">
        <w:rPr>
          <w:rFonts w:ascii="Yu Gothic Light" w:eastAsia="Yu Gothic Light" w:hAnsi="Yu Gothic Light"/>
          <w:sz w:val="24"/>
          <w:szCs w:val="24"/>
        </w:rPr>
        <w:t>tercera columna</w:t>
      </w:r>
      <w:r w:rsidRPr="00E45E59">
        <w:rPr>
          <w:rFonts w:ascii="Yu Gothic Light" w:eastAsia="Yu Gothic Light" w:hAnsi="Yu Gothic Light"/>
          <w:sz w:val="24"/>
          <w:szCs w:val="24"/>
        </w:rPr>
        <w:t xml:space="preserve">. El resultado se almacenará en la propia matriz A. </w:t>
      </w:r>
    </w:p>
    <w:p w14:paraId="635190B1" w14:textId="77777777" w:rsidR="00E45E59" w:rsidRPr="00E45E59" w:rsidRDefault="00E45E59" w:rsidP="00E45E59">
      <w:pPr>
        <w:pStyle w:val="Prrafodelista"/>
        <w:numPr>
          <w:ilvl w:val="1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Sume los elementos de las dos primeras columnas de la matriz A obtenida en el apartado c) y almacene el resultado en un vector z. Por lo tanto, el vector z tendrá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nfil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 componentes. Es decir, la componente j de z se obtendrá como la suma de los elementos de la matriz A que se encuentran en la fila j y las columnas 1 y 2. </w:t>
      </w:r>
    </w:p>
    <w:p w14:paraId="2AD4FE96" w14:textId="506D900C" w:rsidR="00E45E59" w:rsidRPr="00E45E59" w:rsidRDefault="00E45E59" w:rsidP="00E45E59">
      <w:pPr>
        <w:pStyle w:val="Prrafodelista"/>
        <w:numPr>
          <w:ilvl w:val="1"/>
          <w:numId w:val="1"/>
        </w:numPr>
        <w:rPr>
          <w:rFonts w:ascii="Yu Gothic Light" w:eastAsia="Yu Gothic Light" w:hAnsi="Yu Gothic Light"/>
          <w:sz w:val="24"/>
          <w:szCs w:val="24"/>
        </w:rPr>
      </w:pPr>
      <w:r w:rsidRPr="00E45E59">
        <w:rPr>
          <w:rFonts w:ascii="Yu Gothic Light" w:eastAsia="Yu Gothic Light" w:hAnsi="Yu Gothic Light"/>
          <w:sz w:val="24"/>
          <w:szCs w:val="24"/>
        </w:rPr>
        <w:t xml:space="preserve">Encuentre el MAYOR valor que contiene el vector z (almacenándose en la variable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zmax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) y la posición que ocupa (variable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jmax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). El resultado final del algoritmo será: A, z,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zmax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 xml:space="preserve">, </w:t>
      </w:r>
      <w:proofErr w:type="spellStart"/>
      <w:r w:rsidRPr="00E45E59">
        <w:rPr>
          <w:rFonts w:ascii="Yu Gothic Light" w:eastAsia="Yu Gothic Light" w:hAnsi="Yu Gothic Light"/>
          <w:sz w:val="24"/>
          <w:szCs w:val="24"/>
        </w:rPr>
        <w:t>jmax</w:t>
      </w:r>
      <w:proofErr w:type="spellEnd"/>
      <w:r w:rsidRPr="00E45E59">
        <w:rPr>
          <w:rFonts w:ascii="Yu Gothic Light" w:eastAsia="Yu Gothic Light" w:hAnsi="Yu Gothic Light"/>
          <w:sz w:val="24"/>
          <w:szCs w:val="24"/>
        </w:rPr>
        <w:t>.</w:t>
      </w:r>
    </w:p>
    <w:sectPr w:rsidR="00E45E59" w:rsidRPr="00E45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4233"/>
    <w:multiLevelType w:val="hybridMultilevel"/>
    <w:tmpl w:val="A566C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BA"/>
    <w:rsid w:val="00016C77"/>
    <w:rsid w:val="00211E9C"/>
    <w:rsid w:val="009B53BA"/>
    <w:rsid w:val="00BB5B0D"/>
    <w:rsid w:val="00E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9503"/>
  <w15:chartTrackingRefBased/>
  <w15:docId w15:val="{85B58B73-8524-45AA-BC80-7155530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MENENDEZ CERVANTES</dc:creator>
  <cp:keywords/>
  <dc:description/>
  <cp:lastModifiedBy>LUCIA MENENDEZ CERVANTES</cp:lastModifiedBy>
  <cp:revision>3</cp:revision>
  <dcterms:created xsi:type="dcterms:W3CDTF">2021-11-16T08:37:00Z</dcterms:created>
  <dcterms:modified xsi:type="dcterms:W3CDTF">2021-11-16T08:47:00Z</dcterms:modified>
</cp:coreProperties>
</file>