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5189" w14:textId="77777777" w:rsidR="005A1876" w:rsidRPr="005A1876" w:rsidRDefault="005A1876" w:rsidP="005A18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s-ES"/>
        </w:rPr>
      </w:pPr>
      <w:r w:rsidRPr="005A1876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NORMATIVA</w:t>
      </w:r>
    </w:p>
    <w:p w14:paraId="13D3E8D6" w14:textId="7C62D164" w:rsidR="005A1876" w:rsidRPr="005A1876" w:rsidRDefault="005A1876" w:rsidP="005A187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s-ES"/>
        </w:rPr>
      </w:pPr>
    </w:p>
    <w:p w14:paraId="43981B14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La normativa será el conjunto de reglas que establezcáis para garantizar que el trabajo de lleve a cabo correctamente y que todos cumplan con sus funciones.</w:t>
      </w:r>
    </w:p>
    <w:p w14:paraId="3D53B717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4FA3CB9D" w14:textId="18FBC8F4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 xml:space="preserve">Para llevarla a cabo tendréis que crear otro hilo en el foro en el que todos participéis proponiendo normas a añadir. Una vez elegidas, alguien tendrá que cerrar el hilo haciendo un pequeño resumen de las normas a las que se llegaron. Una vez hecho esto, se añadirá la normativa a la wiki (añadiéndolas tal cual o en formato </w:t>
      </w:r>
      <w:r w:rsidRPr="005A1876">
        <w:rPr>
          <w:rFonts w:ascii="Calibri" w:eastAsia="Times New Roman" w:hAnsi="Calibri" w:cs="Calibri"/>
          <w:lang w:eastAsia="es-ES"/>
        </w:rPr>
        <w:t>Word</w:t>
      </w:r>
      <w:r w:rsidRPr="005A1876">
        <w:rPr>
          <w:rFonts w:ascii="Calibri" w:eastAsia="Times New Roman" w:hAnsi="Calibri" w:cs="Calibri"/>
          <w:lang w:eastAsia="es-ES"/>
        </w:rPr>
        <w:t xml:space="preserve">) y el </w:t>
      </w:r>
      <w:r w:rsidRPr="005A1876">
        <w:rPr>
          <w:rFonts w:ascii="Calibri" w:eastAsia="Times New Roman" w:hAnsi="Calibri" w:cs="Calibri"/>
          <w:lang w:eastAsia="es-ES"/>
        </w:rPr>
        <w:t>enlace</w:t>
      </w:r>
      <w:r w:rsidRPr="005A1876">
        <w:rPr>
          <w:rFonts w:ascii="Calibri" w:eastAsia="Times New Roman" w:hAnsi="Calibri" w:cs="Calibri"/>
          <w:lang w:eastAsia="es-ES"/>
        </w:rPr>
        <w:t xml:space="preserve"> del hilo en donde se decidieron. Si decidís añadir la normativa como documento </w:t>
      </w:r>
      <w:r w:rsidRPr="005A1876">
        <w:rPr>
          <w:rFonts w:ascii="Calibri" w:eastAsia="Times New Roman" w:hAnsi="Calibri" w:cs="Calibri"/>
          <w:lang w:eastAsia="es-ES"/>
        </w:rPr>
        <w:t>Word</w:t>
      </w:r>
      <w:r w:rsidRPr="005A1876">
        <w:rPr>
          <w:rFonts w:ascii="Calibri" w:eastAsia="Times New Roman" w:hAnsi="Calibri" w:cs="Calibri"/>
          <w:lang w:eastAsia="es-ES"/>
        </w:rPr>
        <w:t>, recordad que el profesor debe ser capaz de acceder a ella, por lo que debéis configurarlo para tal fin.</w:t>
      </w:r>
    </w:p>
    <w:p w14:paraId="59C73334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4A0444AE" w14:textId="629B9666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 xml:space="preserve">Estas normas deben ser muy detalladas, </w:t>
      </w:r>
      <w:r w:rsidRPr="005A1876">
        <w:rPr>
          <w:rFonts w:ascii="Calibri" w:eastAsia="Times New Roman" w:hAnsi="Calibri" w:cs="Calibri"/>
          <w:lang w:eastAsia="es-ES"/>
        </w:rPr>
        <w:t>puesto que,</w:t>
      </w:r>
      <w:r w:rsidRPr="005A1876">
        <w:rPr>
          <w:rFonts w:ascii="Calibri" w:eastAsia="Times New Roman" w:hAnsi="Calibri" w:cs="Calibri"/>
          <w:lang w:eastAsia="es-ES"/>
        </w:rPr>
        <w:t xml:space="preserve"> durante todo el trabajo, el profesor seguirá las normas puestas al pie de la letra, de manera que podría llegar a penalizaros no especificarlas como es debido. Además, para evitar esto es muy recomendable añadir una norma que indique que la normativa está en constante actualización.</w:t>
      </w:r>
    </w:p>
    <w:p w14:paraId="20CBAB8B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4080AF4A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Hay una serie de normas que son imprescindibles en vuestra normativa:</w:t>
      </w:r>
    </w:p>
    <w:p w14:paraId="23D181C7" w14:textId="77777777" w:rsidR="005A1876" w:rsidRPr="005A1876" w:rsidRDefault="005A1876" w:rsidP="005A187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Establecer que en fechas de exámenes y otras fechas en las que no podáis cumplir, el trabajo realizado será nulo</w:t>
      </w:r>
    </w:p>
    <w:p w14:paraId="376C653E" w14:textId="77777777" w:rsidR="005A1876" w:rsidRPr="005A1876" w:rsidRDefault="005A1876" w:rsidP="005A187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El incumplimiento de las normas dará lugar a avisos, que si se acumulan (1, 2 o el número de avisos que establezcáis) supondrá la expulsión</w:t>
      </w:r>
    </w:p>
    <w:p w14:paraId="5474CCF8" w14:textId="77777777" w:rsidR="005A1876" w:rsidRPr="005A1876" w:rsidRDefault="005A1876" w:rsidP="005A1876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Las normas estarán sujetas a cambio</w:t>
      </w:r>
    </w:p>
    <w:p w14:paraId="1FE830F2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29AA6824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Como errores más frecuentes tenemos:</w:t>
      </w:r>
    </w:p>
    <w:p w14:paraId="0969F7B6" w14:textId="4DF74B9E" w:rsidR="005A1876" w:rsidRPr="005A1876" w:rsidRDefault="005A1876" w:rsidP="005A187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 xml:space="preserve">No subir bien el </w:t>
      </w:r>
      <w:r w:rsidRPr="005A1876">
        <w:rPr>
          <w:rFonts w:ascii="Calibri" w:eastAsia="Times New Roman" w:hAnsi="Calibri" w:cs="Calibri"/>
          <w:lang w:eastAsia="es-ES"/>
        </w:rPr>
        <w:t>enlace</w:t>
      </w:r>
      <w:r w:rsidRPr="005A1876">
        <w:rPr>
          <w:rFonts w:ascii="Calibri" w:eastAsia="Times New Roman" w:hAnsi="Calibri" w:cs="Calibri"/>
          <w:lang w:eastAsia="es-ES"/>
        </w:rPr>
        <w:t xml:space="preserve"> a la wiki</w:t>
      </w:r>
    </w:p>
    <w:p w14:paraId="4150B14C" w14:textId="59C9AFC7" w:rsidR="005A1876" w:rsidRPr="005A1876" w:rsidRDefault="005A1876" w:rsidP="005A187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 xml:space="preserve">Al añadir la normativa en un documento </w:t>
      </w:r>
      <w:r w:rsidRPr="005A1876">
        <w:rPr>
          <w:rFonts w:ascii="Calibri" w:eastAsia="Times New Roman" w:hAnsi="Calibri" w:cs="Calibri"/>
          <w:lang w:eastAsia="es-ES"/>
        </w:rPr>
        <w:t>Word</w:t>
      </w:r>
      <w:r w:rsidRPr="005A1876">
        <w:rPr>
          <w:rFonts w:ascii="Calibri" w:eastAsia="Times New Roman" w:hAnsi="Calibri" w:cs="Calibri"/>
          <w:lang w:eastAsia="es-ES"/>
        </w:rPr>
        <w:t xml:space="preserve"> no permitir el acceso al profesor</w:t>
      </w:r>
    </w:p>
    <w:p w14:paraId="4FAE8295" w14:textId="77777777" w:rsidR="005A1876" w:rsidRPr="005A1876" w:rsidRDefault="005A1876" w:rsidP="005A187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No especificar mucho las normas ni añadir las imprescindibles</w:t>
      </w:r>
    </w:p>
    <w:p w14:paraId="74D45D07" w14:textId="48DB082A" w:rsidR="005A1876" w:rsidRPr="005A1876" w:rsidRDefault="005A1876" w:rsidP="005A187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 xml:space="preserve">No añadir una norma en la que se establezca que existirá un grupo en </w:t>
      </w:r>
      <w:r w:rsidRPr="005A1876">
        <w:rPr>
          <w:rFonts w:ascii="Calibri" w:eastAsia="Times New Roman" w:hAnsi="Calibri" w:cs="Calibri"/>
          <w:lang w:eastAsia="es-ES"/>
        </w:rPr>
        <w:t>WhatsApp</w:t>
      </w:r>
      <w:r w:rsidRPr="005A1876">
        <w:rPr>
          <w:rFonts w:ascii="Calibri" w:eastAsia="Times New Roman" w:hAnsi="Calibri" w:cs="Calibri"/>
          <w:lang w:eastAsia="es-ES"/>
        </w:rPr>
        <w:t xml:space="preserve"> por si surge alguna urgencia de último momento que no pueda ser notificada por el foro</w:t>
      </w:r>
    </w:p>
    <w:p w14:paraId="1201B9A6" w14:textId="77777777" w:rsidR="005A1876" w:rsidRPr="005A1876" w:rsidRDefault="005A1876" w:rsidP="005A1876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No participan todos los miembros del grupo</w:t>
      </w:r>
    </w:p>
    <w:p w14:paraId="673BE28E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7F6F45D6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6AD7244A" w14:textId="4A180F0F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noProof/>
        </w:rPr>
        <w:drawing>
          <wp:inline distT="0" distB="0" distL="0" distR="0" wp14:anchorId="649233D5" wp14:editId="5EB7BE9A">
            <wp:extent cx="5400040" cy="254127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2D55" w14:textId="77777777" w:rsidR="005A1876" w:rsidRPr="005A1876" w:rsidRDefault="005A1876" w:rsidP="005A187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lang w:eastAsia="es-ES"/>
        </w:rPr>
        <w:t> </w:t>
      </w:r>
    </w:p>
    <w:p w14:paraId="1B0FF8DD" w14:textId="77777777" w:rsidR="005A1876" w:rsidRPr="005A1876" w:rsidRDefault="005A1876" w:rsidP="005A1876">
      <w:pPr>
        <w:spacing w:beforeAutospacing="1" w:after="0" w:afterAutospacing="1" w:line="240" w:lineRule="auto"/>
        <w:rPr>
          <w:rFonts w:ascii="Calibri" w:eastAsia="Times New Roman" w:hAnsi="Calibri" w:cs="Calibri"/>
          <w:lang w:eastAsia="es-ES"/>
        </w:rPr>
      </w:pPr>
      <w:r w:rsidRPr="005A1876">
        <w:rPr>
          <w:rFonts w:ascii="Calibri" w:eastAsia="Times New Roman" w:hAnsi="Calibri" w:cs="Calibri"/>
          <w:i/>
          <w:iCs/>
          <w:color w:val="595959"/>
          <w:sz w:val="18"/>
          <w:szCs w:val="18"/>
          <w:lang w:eastAsia="es-ES"/>
        </w:rPr>
        <w:t> </w:t>
      </w:r>
    </w:p>
    <w:p w14:paraId="4A77AC8A" w14:textId="77777777" w:rsidR="00EB2E46" w:rsidRDefault="00EB2E46"/>
    <w:sectPr w:rsidR="00EB2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3DB"/>
    <w:multiLevelType w:val="multilevel"/>
    <w:tmpl w:val="DBE0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C1846"/>
    <w:multiLevelType w:val="multilevel"/>
    <w:tmpl w:val="C73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81703"/>
    <w:multiLevelType w:val="multilevel"/>
    <w:tmpl w:val="F6E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DA6007"/>
    <w:multiLevelType w:val="multilevel"/>
    <w:tmpl w:val="54F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21932"/>
    <w:multiLevelType w:val="multilevel"/>
    <w:tmpl w:val="95A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627252">
    <w:abstractNumId w:val="2"/>
  </w:num>
  <w:num w:numId="2" w16cid:durableId="11419102">
    <w:abstractNumId w:val="4"/>
  </w:num>
  <w:num w:numId="3" w16cid:durableId="891386284">
    <w:abstractNumId w:val="3"/>
  </w:num>
  <w:num w:numId="4" w16cid:durableId="1691181358">
    <w:abstractNumId w:val="1"/>
  </w:num>
  <w:num w:numId="5" w16cid:durableId="172983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46"/>
    <w:rsid w:val="00433642"/>
    <w:rsid w:val="005A1876"/>
    <w:rsid w:val="00EB2E46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BDAC"/>
  <w15:chartTrackingRefBased/>
  <w15:docId w15:val="{592A4EF3-2124-4BAC-86F3-8EE4B33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5A1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dcterms:created xsi:type="dcterms:W3CDTF">2022-11-16T15:22:00Z</dcterms:created>
  <dcterms:modified xsi:type="dcterms:W3CDTF">2022-11-16T15:22:00Z</dcterms:modified>
</cp:coreProperties>
</file>