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E5E8" w14:textId="77777777" w:rsidR="00CB592D" w:rsidRDefault="00CB592D" w:rsidP="00CB592D">
      <w:pPr>
        <w:spacing w:after="0"/>
      </w:pPr>
    </w:p>
    <w:p w14:paraId="486D7FFA" w14:textId="5BD49CFF" w:rsidR="00CB592D" w:rsidRDefault="00CB592D" w:rsidP="00E16451">
      <w:pPr>
        <w:spacing w:after="0"/>
        <w:jc w:val="both"/>
      </w:pPr>
      <w:r w:rsidRPr="00CB592D">
        <w:t xml:space="preserve">El coordinador </w:t>
      </w:r>
      <w:r>
        <w:t>es</w:t>
      </w:r>
      <w:r w:rsidRPr="00CB592D">
        <w:t xml:space="preserve"> el </w:t>
      </w:r>
      <w:r>
        <w:t xml:space="preserve">que va a adoptar </w:t>
      </w:r>
      <w:r w:rsidRPr="00CB592D">
        <w:t xml:space="preserve">rol de líder del </w:t>
      </w:r>
      <w:r>
        <w:t>g</w:t>
      </w:r>
      <w:r w:rsidRPr="00CB592D">
        <w:t xml:space="preserve">rupo. </w:t>
      </w:r>
      <w:r>
        <w:t>Debe a</w:t>
      </w:r>
      <w:r w:rsidRPr="00CB592D">
        <w:t>provech</w:t>
      </w:r>
      <w:r>
        <w:t>ar</w:t>
      </w:r>
      <w:r w:rsidRPr="00CB592D">
        <w:t xml:space="preserve"> la experiencia </w:t>
      </w:r>
      <w:r w:rsidR="00E16451">
        <w:t>acumulada</w:t>
      </w:r>
      <w:r w:rsidRPr="00CB592D">
        <w:t xml:space="preserve"> </w:t>
      </w:r>
      <w:r w:rsidR="00E16451">
        <w:t>y</w:t>
      </w:r>
      <w:r w:rsidRPr="00CB592D">
        <w:t xml:space="preserve"> trata</w:t>
      </w:r>
      <w:r>
        <w:t>r</w:t>
      </w:r>
      <w:r w:rsidRPr="00CB592D">
        <w:t xml:space="preserve"> de </w:t>
      </w:r>
      <w:r w:rsidR="00E16451">
        <w:t xml:space="preserve">solucionar </w:t>
      </w:r>
      <w:r w:rsidR="00E16451" w:rsidRPr="00CB592D">
        <w:t xml:space="preserve">las dificultades </w:t>
      </w:r>
      <w:r w:rsidRPr="00CB592D">
        <w:t>que los miembros tengan</w:t>
      </w:r>
      <w:r w:rsidR="00E16451">
        <w:t>. El trabajo en equipo será más sencillo y presentará menos trabas si el coordinador muestra las siguientes cualidades</w:t>
      </w:r>
      <w:r w:rsidRPr="00CB592D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74B0BFA" wp14:editId="60AE1E3D">
                <wp:simplePos x="0" y="0"/>
                <wp:positionH relativeFrom="margin">
                  <wp:posOffset>-308302</wp:posOffset>
                </wp:positionH>
                <wp:positionV relativeFrom="margin">
                  <wp:posOffset>-130628</wp:posOffset>
                </wp:positionV>
                <wp:extent cx="6264910" cy="255905"/>
                <wp:effectExtent l="0" t="0" r="254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910" cy="2559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EFC9AF" w14:textId="30C51BC8" w:rsidR="00CB592D" w:rsidRPr="00D44490" w:rsidRDefault="00CB592D" w:rsidP="00CB592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44490">
                              <w:rPr>
                                <w:b/>
                                <w:bCs/>
                              </w:rPr>
                              <w:t>COORDINADOR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B0BF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4.3pt;margin-top:-10.3pt;width:493.3pt;height:20.15pt;z-index:-251656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" fillcolor="#e2efd9 [665]" stroked="f" strokeweight=".5pt">
                <v:textbox>
                  <w:txbxContent>
                    <w:p w14:paraId="0AEFC9AF" w14:textId="30C51BC8" w:rsidR="00CB592D" w:rsidRPr="00D44490" w:rsidRDefault="00CB592D" w:rsidP="00CB592D">
                      <w:pPr>
                        <w:rPr>
                          <w:b/>
                          <w:bCs/>
                        </w:rPr>
                      </w:pPr>
                      <w:r w:rsidRPr="00D44490">
                        <w:rPr>
                          <w:b/>
                          <w:bCs/>
                        </w:rPr>
                        <w:t>COORDINADOR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B592D">
        <w:t>:</w:t>
      </w:r>
    </w:p>
    <w:p w14:paraId="47347BE4" w14:textId="71A45569" w:rsidR="00CB592D" w:rsidRPr="00CB592D" w:rsidRDefault="00CB592D" w:rsidP="00CB592D">
      <w:pPr>
        <w:pStyle w:val="Prrafodelista"/>
        <w:numPr>
          <w:ilvl w:val="0"/>
          <w:numId w:val="3"/>
        </w:numPr>
      </w:pPr>
      <w:r w:rsidRPr="00CB592D">
        <w:t>Ser una persona organizada</w:t>
      </w:r>
    </w:p>
    <w:p w14:paraId="35D6994A" w14:textId="77777777" w:rsidR="00CB592D" w:rsidRDefault="00CB592D" w:rsidP="00CB592D">
      <w:pPr>
        <w:pStyle w:val="Prrafodelista"/>
        <w:numPr>
          <w:ilvl w:val="0"/>
          <w:numId w:val="3"/>
        </w:numPr>
        <w:spacing w:after="0"/>
      </w:pPr>
      <w:r>
        <w:t>Tener p</w:t>
      </w:r>
      <w:r w:rsidRPr="00CB592D">
        <w:t>redisposición</w:t>
      </w:r>
      <w:r w:rsidRPr="00CB592D">
        <w:t xml:space="preserve"> </w:t>
      </w:r>
    </w:p>
    <w:p w14:paraId="4381BC49" w14:textId="4EF8FC41" w:rsidR="00CB592D" w:rsidRPr="00CB592D" w:rsidRDefault="00CB592D" w:rsidP="00CB592D">
      <w:pPr>
        <w:pStyle w:val="Prrafodelista"/>
        <w:numPr>
          <w:ilvl w:val="0"/>
          <w:numId w:val="3"/>
        </w:numPr>
        <w:spacing w:after="0"/>
      </w:pPr>
      <w:r w:rsidRPr="00CB592D">
        <w:t>Paciencia</w:t>
      </w:r>
    </w:p>
    <w:p w14:paraId="632109EB" w14:textId="77777777" w:rsidR="00CB592D" w:rsidRPr="00CB592D" w:rsidRDefault="00CB592D" w:rsidP="00CB592D">
      <w:pPr>
        <w:pStyle w:val="Prrafodelista"/>
        <w:numPr>
          <w:ilvl w:val="0"/>
          <w:numId w:val="3"/>
        </w:numPr>
        <w:spacing w:after="0"/>
      </w:pPr>
      <w:r w:rsidRPr="00CB592D">
        <w:t>Liderazgo</w:t>
      </w:r>
    </w:p>
    <w:p w14:paraId="115F2D61" w14:textId="77777777" w:rsidR="00D44490" w:rsidRPr="00CB592D" w:rsidRDefault="00D44490" w:rsidP="00D44490">
      <w:pPr>
        <w:pStyle w:val="Prrafodelista"/>
        <w:numPr>
          <w:ilvl w:val="0"/>
          <w:numId w:val="3"/>
        </w:numPr>
        <w:spacing w:after="0"/>
      </w:pPr>
      <w:r w:rsidRPr="00CB592D">
        <w:t>Autocontrol</w:t>
      </w:r>
    </w:p>
    <w:p w14:paraId="05866E91" w14:textId="6FCB2199" w:rsidR="00CB592D" w:rsidRPr="00CB592D" w:rsidRDefault="00CB592D" w:rsidP="00CB592D">
      <w:pPr>
        <w:pStyle w:val="Prrafodelista"/>
        <w:numPr>
          <w:ilvl w:val="0"/>
          <w:numId w:val="3"/>
        </w:numPr>
        <w:spacing w:after="0"/>
      </w:pPr>
      <w:r>
        <w:t>Ser d</w:t>
      </w:r>
      <w:r w:rsidRPr="00CB592D">
        <w:t>emocrático</w:t>
      </w:r>
    </w:p>
    <w:p w14:paraId="114C5D43" w14:textId="77777777" w:rsidR="00CB592D" w:rsidRPr="00CB592D" w:rsidRDefault="00CB592D" w:rsidP="00CB592D">
      <w:pPr>
        <w:pStyle w:val="Prrafodelista"/>
        <w:numPr>
          <w:ilvl w:val="0"/>
          <w:numId w:val="3"/>
        </w:numPr>
        <w:spacing w:after="0"/>
      </w:pPr>
      <w:r w:rsidRPr="00CB592D">
        <w:t>No autoritario </w:t>
      </w:r>
    </w:p>
    <w:p w14:paraId="0BA1D5B6" w14:textId="262BE201" w:rsidR="00CB592D" w:rsidRDefault="00CB592D" w:rsidP="00CB592D">
      <w:pPr>
        <w:pStyle w:val="Prrafodelista"/>
        <w:numPr>
          <w:ilvl w:val="0"/>
          <w:numId w:val="3"/>
        </w:numPr>
        <w:spacing w:after="0"/>
      </w:pPr>
      <w:r w:rsidRPr="00CB592D">
        <w:t>Autocritico</w:t>
      </w:r>
    </w:p>
    <w:p w14:paraId="7C8A0957" w14:textId="56954BA9" w:rsidR="00CB592D" w:rsidRDefault="00CB592D" w:rsidP="00CB592D">
      <w:pPr>
        <w:pStyle w:val="Prrafodelista"/>
        <w:spacing w:after="0"/>
        <w:ind w:left="502"/>
      </w:pPr>
    </w:p>
    <w:p w14:paraId="38847261" w14:textId="77777777" w:rsidR="00CB592D" w:rsidRPr="00CB592D" w:rsidRDefault="00CB592D" w:rsidP="00CB592D">
      <w:pPr>
        <w:pStyle w:val="Prrafodelista"/>
        <w:spacing w:after="0"/>
        <w:ind w:left="502"/>
      </w:pPr>
    </w:p>
    <w:p w14:paraId="38F91DE2" w14:textId="0ADD81DD" w:rsidR="004A0D1B" w:rsidRPr="00CB592D" w:rsidRDefault="00E16451" w:rsidP="00E16451">
      <w:pPr>
        <w:spacing w:after="0"/>
        <w:jc w:val="both"/>
      </w:pPr>
      <w:r w:rsidRPr="00E16451">
        <w:t xml:space="preserve">Además de presentar estas cualidades, debe tener claro cuáles son sus </w:t>
      </w:r>
      <w:r>
        <w:t xml:space="preserve">principales </w:t>
      </w:r>
      <w:r w:rsidRPr="00E16451">
        <w:t>responsabilidades</w:t>
      </w:r>
      <w:r>
        <w:t>:</w:t>
      </w:r>
    </w:p>
    <w:p w14:paraId="6F6345B7" w14:textId="08B4C91A" w:rsidR="00CB592D" w:rsidRPr="00CB592D" w:rsidRDefault="00CB592D" w:rsidP="00E16451">
      <w:pPr>
        <w:numPr>
          <w:ilvl w:val="0"/>
          <w:numId w:val="2"/>
        </w:numPr>
        <w:spacing w:after="0"/>
      </w:pPr>
      <w:r w:rsidRPr="00CB592D">
        <w:t>Coordinar</w:t>
      </w:r>
      <w:r w:rsidR="00F2263A">
        <w:t xml:space="preserve"> y </w:t>
      </w:r>
      <w:r w:rsidRPr="00CB592D">
        <w:t>programar las actividades de los grupos de trabajo para</w:t>
      </w:r>
      <w:r w:rsidR="004A0D1B">
        <w:t xml:space="preserve"> </w:t>
      </w:r>
      <w:r w:rsidRPr="00CB592D">
        <w:t>lograr los objetivos p</w:t>
      </w:r>
      <w:r w:rsidR="00F2263A">
        <w:t>ropuestos</w:t>
      </w:r>
      <w:r w:rsidR="004A0D1B">
        <w:t>.</w:t>
      </w:r>
    </w:p>
    <w:p w14:paraId="4E7671D8" w14:textId="29102F79" w:rsidR="00CB592D" w:rsidRPr="00CB592D" w:rsidRDefault="00CB592D" w:rsidP="00E16451">
      <w:pPr>
        <w:numPr>
          <w:ilvl w:val="0"/>
          <w:numId w:val="2"/>
        </w:numPr>
        <w:spacing w:after="0"/>
      </w:pPr>
      <w:r w:rsidRPr="00CB592D">
        <w:t>Supervisar las tareas asignadas al equipo</w:t>
      </w:r>
      <w:r w:rsidR="004A0D1B">
        <w:t>.</w:t>
      </w:r>
    </w:p>
    <w:p w14:paraId="30FA48C1" w14:textId="6CF9F026" w:rsidR="00CB592D" w:rsidRPr="00CB592D" w:rsidRDefault="00CB592D" w:rsidP="00E16451">
      <w:pPr>
        <w:numPr>
          <w:ilvl w:val="0"/>
          <w:numId w:val="2"/>
        </w:numPr>
        <w:spacing w:after="0"/>
      </w:pPr>
      <w:r w:rsidRPr="00CB592D">
        <w:t>Fomentar la participación y de todos los miembros del equipo</w:t>
      </w:r>
      <w:r w:rsidR="004A0D1B">
        <w:t>.</w:t>
      </w:r>
    </w:p>
    <w:p w14:paraId="211851E0" w14:textId="77777777" w:rsidR="00CB592D" w:rsidRPr="00CB592D" w:rsidRDefault="00CB592D" w:rsidP="00E16451">
      <w:pPr>
        <w:numPr>
          <w:ilvl w:val="0"/>
          <w:numId w:val="2"/>
        </w:numPr>
        <w:spacing w:after="0"/>
      </w:pPr>
      <w:r w:rsidRPr="00CB592D">
        <w:t>Gestión de las necesidades del equipo</w:t>
      </w:r>
    </w:p>
    <w:p w14:paraId="3D09B779" w14:textId="77777777" w:rsidR="00CB592D" w:rsidRPr="00CB592D" w:rsidRDefault="00CB592D" w:rsidP="00E16451">
      <w:pPr>
        <w:numPr>
          <w:ilvl w:val="0"/>
          <w:numId w:val="2"/>
        </w:numPr>
        <w:spacing w:after="0"/>
      </w:pPr>
      <w:r w:rsidRPr="00CB592D">
        <w:t>Garantizar el intercambio de información entre el equipo de trabajo y los profesores</w:t>
      </w:r>
    </w:p>
    <w:p w14:paraId="2D0628D7" w14:textId="77777777" w:rsidR="00CB592D" w:rsidRPr="00CB592D" w:rsidRDefault="00CB592D" w:rsidP="00E16451">
      <w:pPr>
        <w:numPr>
          <w:ilvl w:val="0"/>
          <w:numId w:val="2"/>
        </w:numPr>
        <w:spacing w:after="0"/>
      </w:pPr>
      <w:r w:rsidRPr="00CB592D">
        <w:t>Tener acceso a cualquier zona del centro de trabajo. </w:t>
      </w:r>
    </w:p>
    <w:p w14:paraId="652C5059" w14:textId="77777777" w:rsidR="00CB592D" w:rsidRPr="00CB592D" w:rsidRDefault="00CB592D" w:rsidP="00E16451">
      <w:pPr>
        <w:numPr>
          <w:ilvl w:val="0"/>
          <w:numId w:val="2"/>
        </w:numPr>
        <w:spacing w:after="0"/>
      </w:pPr>
      <w:r w:rsidRPr="00CB592D">
        <w:t>Dar avisos por incumplimiento de las normas. </w:t>
      </w:r>
    </w:p>
    <w:p w14:paraId="70134DCE" w14:textId="72D8668D" w:rsidR="00CB592D" w:rsidRPr="00CB592D" w:rsidRDefault="00CB592D" w:rsidP="00E16451">
      <w:pPr>
        <w:numPr>
          <w:ilvl w:val="0"/>
          <w:numId w:val="2"/>
        </w:numPr>
        <w:spacing w:after="0"/>
      </w:pPr>
      <w:r w:rsidRPr="00CB592D">
        <w:t>Informar</w:t>
      </w:r>
      <w:r w:rsidR="00F56413">
        <w:t xml:space="preserve"> de los errores para subsanarlos</w:t>
      </w:r>
      <w:r w:rsidRPr="00CB592D">
        <w:t xml:space="preserve"> y proporcionar las instrucciones para que los miembros del grupo cumplan sus funciones.</w:t>
      </w:r>
    </w:p>
    <w:p w14:paraId="4740B747" w14:textId="03313406" w:rsidR="00603BBB" w:rsidRDefault="00603BBB"/>
    <w:p w14:paraId="657A4CAB" w14:textId="69AD51B4" w:rsidR="00CB592D" w:rsidRDefault="00D44490">
      <w:r w:rsidRPr="00CB592D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7C3EDB9" wp14:editId="03516707">
                <wp:simplePos x="0" y="0"/>
                <wp:positionH relativeFrom="margin">
                  <wp:posOffset>-126459</wp:posOffset>
                </wp:positionH>
                <wp:positionV relativeFrom="margin">
                  <wp:posOffset>5586095</wp:posOffset>
                </wp:positionV>
                <wp:extent cx="6264910" cy="255905"/>
                <wp:effectExtent l="0" t="0" r="254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910" cy="2559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120D9B" w14:textId="4F10F4D2" w:rsidR="00D44490" w:rsidRPr="00D44490" w:rsidRDefault="00D44490" w:rsidP="00D4449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44490">
                              <w:rPr>
                                <w:b/>
                                <w:bCs/>
                              </w:rPr>
                              <w:t>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3EDB9" id="Cuadro de texto 3" o:spid="_x0000_s1027" type="#_x0000_t202" style="position:absolute;margin-left:-9.95pt;margin-top:439.85pt;width:493.3pt;height:20.15pt;z-index:-251654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" fillcolor="#e2efd9 [665]" stroked="f" strokeweight=".5pt">
                <v:textbox>
                  <w:txbxContent>
                    <w:p w14:paraId="35120D9B" w14:textId="4F10F4D2" w:rsidR="00D44490" w:rsidRPr="00D44490" w:rsidRDefault="00D44490" w:rsidP="00D44490">
                      <w:pPr>
                        <w:rPr>
                          <w:b/>
                          <w:bCs/>
                        </w:rPr>
                      </w:pPr>
                      <w:r w:rsidRPr="00D44490">
                        <w:rPr>
                          <w:b/>
                          <w:bCs/>
                        </w:rPr>
                        <w:t>TEMA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3C10ABD" w14:textId="77777777" w:rsidR="001C67BA" w:rsidRDefault="001C67BA"/>
    <w:p w14:paraId="379377AE" w14:textId="6A4A6993" w:rsidR="00CB592D" w:rsidRDefault="00321D87">
      <w:r w:rsidRPr="00321D87">
        <w:t xml:space="preserve">Para la elección del tema </w:t>
      </w:r>
      <w:r w:rsidR="001C67BA">
        <w:t>se puede escoger:</w:t>
      </w:r>
    </w:p>
    <w:p w14:paraId="6318B78F" w14:textId="77777777" w:rsidR="002E4EA7" w:rsidRDefault="002E4EA7" w:rsidP="002E4EA7">
      <w:pPr>
        <w:pStyle w:val="Prrafodelista"/>
        <w:numPr>
          <w:ilvl w:val="0"/>
          <w:numId w:val="4"/>
        </w:numPr>
      </w:pPr>
      <w:r>
        <w:t>R</w:t>
      </w:r>
    </w:p>
    <w:p w14:paraId="4646E302" w14:textId="77777777" w:rsidR="002E4EA7" w:rsidRDefault="002E4EA7" w:rsidP="002E4EA7">
      <w:pPr>
        <w:pStyle w:val="Prrafodelista"/>
        <w:numPr>
          <w:ilvl w:val="0"/>
          <w:numId w:val="4"/>
        </w:numPr>
      </w:pPr>
      <w:r>
        <w:t>Algoritmia</w:t>
      </w:r>
    </w:p>
    <w:p w14:paraId="287F9972" w14:textId="77777777" w:rsidR="002E4EA7" w:rsidRDefault="002E4EA7" w:rsidP="002E4EA7">
      <w:pPr>
        <w:pStyle w:val="Prrafodelista"/>
        <w:numPr>
          <w:ilvl w:val="0"/>
          <w:numId w:val="4"/>
        </w:numPr>
      </w:pPr>
      <w:r>
        <w:t>Trabajo en equipo</w:t>
      </w:r>
    </w:p>
    <w:p w14:paraId="5043EAE5" w14:textId="685D1A4F" w:rsidR="002E4EA7" w:rsidRDefault="002E4EA7" w:rsidP="00EE45DC">
      <w:pPr>
        <w:jc w:val="both"/>
      </w:pPr>
      <w:r>
        <w:t xml:space="preserve">Recomendamos </w:t>
      </w:r>
      <w:r w:rsidR="00BE2054">
        <w:t>que,</w:t>
      </w:r>
      <w:r>
        <w:t xml:space="preserve"> </w:t>
      </w:r>
      <w:r w:rsidR="004A4008">
        <w:t xml:space="preserve">a la hora de elegir el tema, </w:t>
      </w:r>
      <w:r w:rsidR="00884A1E">
        <w:t xml:space="preserve">se tenga en cuenta que para hacer la pagina web y su contenido, es necesario entender bien de qué se está hablando </w:t>
      </w:r>
      <w:r w:rsidR="00E1548D">
        <w:t xml:space="preserve">para </w:t>
      </w:r>
      <w:r w:rsidR="0020471A">
        <w:t>evitar</w:t>
      </w:r>
      <w:r w:rsidR="00E1548D">
        <w:t xml:space="preserve"> que</w:t>
      </w:r>
      <w:r w:rsidR="001C67BA">
        <w:t xml:space="preserve"> la información contenga errores que</w:t>
      </w:r>
      <w:r w:rsidR="00E1548D">
        <w:t xml:space="preserve"> puedan equivocar a las personas que </w:t>
      </w:r>
      <w:r w:rsidR="007E59C9">
        <w:t xml:space="preserve">visiten la web. Por ello, es preferible </w:t>
      </w:r>
      <w:r w:rsidR="00BE2054">
        <w:t>que,</w:t>
      </w:r>
      <w:r w:rsidR="007E59C9">
        <w:t xml:space="preserve"> si no </w:t>
      </w:r>
      <w:r w:rsidR="005E6C33">
        <w:t xml:space="preserve">se </w:t>
      </w:r>
      <w:r w:rsidR="0084792C">
        <w:t xml:space="preserve">comprende uno de los temas, no </w:t>
      </w:r>
      <w:r w:rsidR="005E6C33">
        <w:t>se</w:t>
      </w:r>
      <w:r w:rsidR="0084792C">
        <w:t xml:space="preserve"> </w:t>
      </w:r>
      <w:r w:rsidR="00BE2054">
        <w:t>elija.</w:t>
      </w:r>
    </w:p>
    <w:p w14:paraId="3C4B0AB2" w14:textId="77777777" w:rsidR="002E4EA7" w:rsidRDefault="002E4EA7"/>
    <w:p w14:paraId="690D31FD" w14:textId="77777777" w:rsidR="002E4EA7" w:rsidRDefault="002E4EA7" w:rsidP="002E4EA7">
      <w:pPr>
        <w:pStyle w:val="Prrafodelista"/>
        <w:ind w:left="502"/>
      </w:pPr>
    </w:p>
    <w:p w14:paraId="5AC790FD" w14:textId="418014DE" w:rsidR="00D44490" w:rsidRDefault="00D44490"/>
    <w:sectPr w:rsidR="00D444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74CA8"/>
    <w:multiLevelType w:val="hybridMultilevel"/>
    <w:tmpl w:val="105A8FB0"/>
    <w:lvl w:ilvl="0" w:tplc="6384560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  <w:bCs w:val="0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3FDB7669"/>
    <w:multiLevelType w:val="multilevel"/>
    <w:tmpl w:val="E67A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801AA"/>
    <w:multiLevelType w:val="multilevel"/>
    <w:tmpl w:val="0AC4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F15B2"/>
    <w:multiLevelType w:val="hybridMultilevel"/>
    <w:tmpl w:val="CEDC8E0E"/>
    <w:lvl w:ilvl="0" w:tplc="6384560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  <w:bCs w:val="0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798764597">
    <w:abstractNumId w:val="2"/>
  </w:num>
  <w:num w:numId="2" w16cid:durableId="1563709621">
    <w:abstractNumId w:val="1"/>
  </w:num>
  <w:num w:numId="3" w16cid:durableId="2112511878">
    <w:abstractNumId w:val="3"/>
  </w:num>
  <w:num w:numId="4" w16cid:durableId="154352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2D"/>
    <w:rsid w:val="001C67BA"/>
    <w:rsid w:val="0020471A"/>
    <w:rsid w:val="0022447C"/>
    <w:rsid w:val="002E4EA7"/>
    <w:rsid w:val="00321D87"/>
    <w:rsid w:val="00353A32"/>
    <w:rsid w:val="004A0D1B"/>
    <w:rsid w:val="004A4008"/>
    <w:rsid w:val="005563F3"/>
    <w:rsid w:val="005E6C33"/>
    <w:rsid w:val="00603BBB"/>
    <w:rsid w:val="006E5D5D"/>
    <w:rsid w:val="007B77F2"/>
    <w:rsid w:val="007E59C9"/>
    <w:rsid w:val="008373B4"/>
    <w:rsid w:val="0084792C"/>
    <w:rsid w:val="00884A1E"/>
    <w:rsid w:val="00BE2054"/>
    <w:rsid w:val="00CB592D"/>
    <w:rsid w:val="00D44490"/>
    <w:rsid w:val="00E1548D"/>
    <w:rsid w:val="00E16451"/>
    <w:rsid w:val="00EE45DC"/>
    <w:rsid w:val="00F2263A"/>
    <w:rsid w:val="00F4164E"/>
    <w:rsid w:val="00F5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8691"/>
  <w15:chartTrackingRefBased/>
  <w15:docId w15:val="{201B6C5C-77AB-4852-A68A-AB10FC60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B47855A7F9D9438AC859244339AFD5" ma:contentTypeVersion="4" ma:contentTypeDescription="Crear nuevo documento." ma:contentTypeScope="" ma:versionID="e77dc57ed1c60a56a279089f51891b42">
  <xsd:schema xmlns:xsd="http://www.w3.org/2001/XMLSchema" xmlns:xs="http://www.w3.org/2001/XMLSchema" xmlns:p="http://schemas.microsoft.com/office/2006/metadata/properties" xmlns:ns3="ed7c1e5e-5720-4fd8-97b5-9f77678c0e9a" targetNamespace="http://schemas.microsoft.com/office/2006/metadata/properties" ma:root="true" ma:fieldsID="e01c8f2d33657a9807d82ed0d28e6426" ns3:_="">
    <xsd:import namespace="ed7c1e5e-5720-4fd8-97b5-9f77678c0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c1e5e-5720-4fd8-97b5-9f77678c0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192261-38C4-422E-B7E1-14DAA6E95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c1e5e-5720-4fd8-97b5-9f77678c0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FCC8F-2B70-455E-8358-9E60F582C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CB090-958E-4CC8-A4A6-E61AAB0D66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andrea.delcanto@alumnos.upm.es</dc:creator>
  <cp:keywords/>
  <dc:description/>
  <cp:lastModifiedBy>andrea.delcanto@alumnos.upm.es</cp:lastModifiedBy>
  <cp:revision>2</cp:revision>
  <dcterms:created xsi:type="dcterms:W3CDTF">2022-11-29T19:45:00Z</dcterms:created>
  <dcterms:modified xsi:type="dcterms:W3CDTF">2022-11-29T19:45:00Z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0x0101005DB47855A7F9D9438AC859244339AFD5</vt:lpwstr>
  </property>
</Properties>
</file>