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2CB3D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b/>
          <w:bCs/>
          <w:color w:val="000000"/>
          <w:sz w:val="24"/>
          <w:szCs w:val="24"/>
          <w:u w:val="single"/>
          <w:lang w:eastAsia="es-ES"/>
        </w:rPr>
        <w:t>VECTORES</w:t>
      </w:r>
    </w:p>
    <w:p w14:paraId="22EBC372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Los vectores son las estructuras más básicas de R, que nos permiten almacenar uno o más datos del mismo tipo. Se asemejan a los vectores matemáticos, donde se almacenan diferentes valores numéricos en las diferentes posiciones de un vector, las cuales quedan representadas por diferentes subíndices. A diferencia de los vectores matemáticos, en los que solo se pueden almacenar valores numéricos; en los lenguajes de programación los vectores también pueden almacenar caracteres (palabras), siempre y cuando estos vayan entre comillas </w:t>
      </w:r>
      <w:proofErr w:type="gramStart"/>
      <w:r w:rsidRPr="00EE2399">
        <w:rPr>
          <w:rFonts w:ascii="Bahnschrift" w:eastAsia="Times New Roman" w:hAnsi="Bahnschrift" w:cs="Arial"/>
          <w:color w:val="000000"/>
          <w:lang w:eastAsia="es-ES"/>
        </w:rPr>
        <w:t>(‘ ‘</w:t>
      </w:r>
      <w:proofErr w:type="gramEnd"/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o “ “)</w:t>
      </w:r>
    </w:p>
    <w:p w14:paraId="49B5AF8D" w14:textId="77777777" w:rsidR="00B23985" w:rsidRPr="00EE2399" w:rsidRDefault="00B23985" w:rsidP="00B23985">
      <w:pPr>
        <w:spacing w:after="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</w:p>
    <w:p w14:paraId="5A1C8478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ab/>
      </w:r>
      <w:r w:rsidRPr="00EE2399">
        <w:rPr>
          <w:rFonts w:ascii="Bahnschrift" w:eastAsia="Times New Roman" w:hAnsi="Bahnschrift" w:cs="Arial"/>
          <w:color w:val="000000"/>
          <w:u w:val="single"/>
          <w:lang w:eastAsia="es-ES"/>
        </w:rPr>
        <w:t>Creación de vectores:</w:t>
      </w:r>
    </w:p>
    <w:p w14:paraId="1312DE0B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Los vectores se crean con la función </w:t>
      </w:r>
      <w:proofErr w:type="gramStart"/>
      <w:r w:rsidRPr="00EE2399">
        <w:rPr>
          <w:rFonts w:ascii="Bahnschrift" w:eastAsia="Times New Roman" w:hAnsi="Bahnschrift" w:cs="Arial"/>
          <w:b/>
          <w:bCs/>
          <w:color w:val="000000"/>
          <w:lang w:eastAsia="es-ES"/>
        </w:rPr>
        <w:t>c( )</w:t>
      </w:r>
      <w:proofErr w:type="gramEnd"/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(combinar). Delante, se le puede asignar un nombre, un distintivo que irá seguido de un =. Los valores dentro de </w:t>
      </w:r>
      <w:proofErr w:type="gramStart"/>
      <w:r w:rsidRPr="00EE2399">
        <w:rPr>
          <w:rFonts w:ascii="Bahnschrift" w:eastAsia="Times New Roman" w:hAnsi="Bahnschrift" w:cs="Arial"/>
          <w:color w:val="000000"/>
          <w:lang w:eastAsia="es-ES"/>
        </w:rPr>
        <w:t>c( )</w:t>
      </w:r>
      <w:proofErr w:type="gramEnd"/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deberán ir separados por comas. Por </w:t>
      </w:r>
      <w:proofErr w:type="gramStart"/>
      <w:r w:rsidRPr="00EE2399">
        <w:rPr>
          <w:rFonts w:ascii="Bahnschrift" w:eastAsia="Times New Roman" w:hAnsi="Bahnschrift" w:cs="Arial"/>
          <w:color w:val="000000"/>
          <w:lang w:eastAsia="es-ES"/>
        </w:rPr>
        <w:t>ejemplo</w:t>
      </w:r>
      <w:proofErr w:type="gramEnd"/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se podrían crear los siguientes vectores:</w:t>
      </w:r>
    </w:p>
    <w:p w14:paraId="55DCF56E" w14:textId="471EB798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455C1EA4" wp14:editId="3214EFDF">
            <wp:extent cx="4553223" cy="5791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4" t="33537" r="49906" b="60733"/>
                    <a:stretch/>
                  </pic:blipFill>
                  <pic:spPr bwMode="auto">
                    <a:xfrm>
                      <a:off x="0" y="0"/>
                      <a:ext cx="4567345" cy="5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067F6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ab/>
        <w:t>*Nota: para introducir decimales es preciso emplear un punto y no una coma, al igual que los americanos. Además, para ejecutar el vector se ha de repetir su nombre.</w:t>
      </w:r>
    </w:p>
    <w:p w14:paraId="28610A88" w14:textId="5158C506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7A10469A" wp14:editId="0AF124E9">
            <wp:extent cx="4504393" cy="11201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" t="43614" r="72906" b="44537"/>
                    <a:stretch/>
                  </pic:blipFill>
                  <pic:spPr bwMode="auto">
                    <a:xfrm>
                      <a:off x="0" y="0"/>
                      <a:ext cx="4601410" cy="11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DC5CB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>Lógicamente, es posible crear vectores que sean la combinación de otros vectores. Véase el siguiente ejemplo:</w:t>
      </w:r>
    </w:p>
    <w:p w14:paraId="2FF9D40A" w14:textId="3802D738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5D7177A8" wp14:editId="63D91DA4">
            <wp:extent cx="4244340" cy="618657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0" t="37794" r="40593" b="57962"/>
                    <a:stretch/>
                  </pic:blipFill>
                  <pic:spPr bwMode="auto">
                    <a:xfrm>
                      <a:off x="0" y="0"/>
                      <a:ext cx="4325872" cy="63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2399">
        <w:rPr>
          <w:rFonts w:ascii="Bahnschrift" w:eastAsia="Times New Roman" w:hAnsi="Bahnschrift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65084FA8" wp14:editId="12F671B9">
            <wp:extent cx="5365709" cy="63246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" t="47707" r="62041" b="44468"/>
                    <a:stretch/>
                  </pic:blipFill>
                  <pic:spPr bwMode="auto">
                    <a:xfrm>
                      <a:off x="0" y="0"/>
                      <a:ext cx="5376099" cy="6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84E90" w14:textId="77777777" w:rsidR="00B23985" w:rsidRPr="00EE2399" w:rsidRDefault="00B23985" w:rsidP="00B23985">
      <w:pPr>
        <w:spacing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</w:p>
    <w:p w14:paraId="56FAB65D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>Es posible acceder a los diferentes valores almacenados en los vectores escribiendo su nombre seguido del subíndice de su posición.</w:t>
      </w:r>
    </w:p>
    <w:p w14:paraId="6B32F5A2" w14:textId="5995D311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ab/>
      </w:r>
      <w:r w:rsidRPr="00EE2399">
        <w:rPr>
          <w:rFonts w:ascii="Bahnschrift" w:eastAsia="Times New Roman" w:hAnsi="Bahnschrift" w:cs="Arial"/>
          <w:color w:val="000000"/>
          <w:lang w:eastAsia="es-ES"/>
        </w:rPr>
        <w:tab/>
        <w:t>Vector1[3]= elemento 3 del vector “vector1”</w:t>
      </w:r>
    </w:p>
    <w:p w14:paraId="1D063E9E" w14:textId="6C89E1E8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noProof/>
          <w:color w:val="000000"/>
          <w:bdr w:val="none" w:sz="0" w:space="0" w:color="auto" w:frame="1"/>
          <w:lang w:eastAsia="es-ES"/>
        </w:rPr>
        <w:lastRenderedPageBreak/>
        <w:drawing>
          <wp:inline distT="0" distB="0" distL="0" distR="0" wp14:anchorId="0AE4C1E4" wp14:editId="1CD80F1D">
            <wp:extent cx="1789971" cy="792480"/>
            <wp:effectExtent l="0" t="0" r="127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" t="47483" r="89840" b="44923"/>
                    <a:stretch/>
                  </pic:blipFill>
                  <pic:spPr bwMode="auto">
                    <a:xfrm>
                      <a:off x="0" y="0"/>
                      <a:ext cx="1814409" cy="8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CE321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>Si se quieren seleccionar varios elementos de un vector, existen diversas formas de hacerlo:</w:t>
      </w:r>
    </w:p>
    <w:p w14:paraId="04C23784" w14:textId="77777777" w:rsidR="00B23985" w:rsidRPr="00EE2399" w:rsidRDefault="00B23985" w:rsidP="00B23985">
      <w:pPr>
        <w:numPr>
          <w:ilvl w:val="0"/>
          <w:numId w:val="1"/>
        </w:numPr>
        <w:spacing w:before="240" w:after="240" w:line="240" w:lineRule="auto"/>
        <w:textAlignment w:val="baseline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>v[-n]: se tomarán todos los valores del vector menos el “n”</w:t>
      </w:r>
    </w:p>
    <w:p w14:paraId="29D88438" w14:textId="21A2F268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5783853B" wp14:editId="79624350">
            <wp:extent cx="4038600" cy="5581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" t="44053" r="82502" b="51763"/>
                    <a:stretch/>
                  </pic:blipFill>
                  <pic:spPr bwMode="auto">
                    <a:xfrm>
                      <a:off x="0" y="0"/>
                      <a:ext cx="4109211" cy="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513D6" w14:textId="77777777" w:rsidR="00B23985" w:rsidRPr="00EE2399" w:rsidRDefault="00B23985" w:rsidP="00B23985">
      <w:pPr>
        <w:numPr>
          <w:ilvl w:val="0"/>
          <w:numId w:val="2"/>
        </w:numPr>
        <w:spacing w:before="240" w:after="240" w:line="240" w:lineRule="auto"/>
        <w:textAlignment w:val="baseline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>v[</w:t>
      </w:r>
      <w:proofErr w:type="spellStart"/>
      <w:proofErr w:type="gramStart"/>
      <w:r w:rsidRPr="00EE2399">
        <w:rPr>
          <w:rFonts w:ascii="Bahnschrift" w:eastAsia="Times New Roman" w:hAnsi="Bahnschrift" w:cs="Arial"/>
          <w:color w:val="000000"/>
          <w:lang w:eastAsia="es-ES"/>
        </w:rPr>
        <w:t>n:k</w:t>
      </w:r>
      <w:proofErr w:type="spellEnd"/>
      <w:proofErr w:type="gramEnd"/>
      <w:r w:rsidRPr="00EE2399">
        <w:rPr>
          <w:rFonts w:ascii="Bahnschrift" w:eastAsia="Times New Roman" w:hAnsi="Bahnschrift" w:cs="Arial"/>
          <w:color w:val="000000"/>
          <w:lang w:eastAsia="es-ES"/>
        </w:rPr>
        <w:t>]: se tomaran los elementos desde la posición “n” hasta la “k”</w:t>
      </w:r>
    </w:p>
    <w:p w14:paraId="44E6DB20" w14:textId="5BE9FCD8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3A95DD1D" wp14:editId="22506892">
            <wp:extent cx="4848860" cy="434284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t="51581" r="73895" b="44372"/>
                    <a:stretch/>
                  </pic:blipFill>
                  <pic:spPr bwMode="auto">
                    <a:xfrm>
                      <a:off x="0" y="0"/>
                      <a:ext cx="4863462" cy="43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12121" w14:textId="77777777" w:rsidR="00B23985" w:rsidRPr="00EE2399" w:rsidRDefault="00B23985" w:rsidP="00B23985">
      <w:pPr>
        <w:spacing w:after="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</w:p>
    <w:p w14:paraId="7A10EC44" w14:textId="70C1DE64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>Ahora bien, ¿CÓMO OPERAR CON VECTORES?</w:t>
      </w:r>
    </w:p>
    <w:p w14:paraId="587D9292" w14:textId="538C77AC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hAnsi="Bahnschrift"/>
          <w:noProof/>
        </w:rPr>
        <w:drawing>
          <wp:inline distT="0" distB="0" distL="0" distR="0" wp14:anchorId="4ED7D3C1" wp14:editId="2140C76A">
            <wp:extent cx="2527935" cy="655188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38" t="48662" r="55973" b="46321"/>
                    <a:stretch/>
                  </pic:blipFill>
                  <pic:spPr bwMode="auto">
                    <a:xfrm>
                      <a:off x="0" y="0"/>
                      <a:ext cx="2540191" cy="65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2399">
        <w:rPr>
          <w:rFonts w:ascii="Bahnschrift" w:eastAsia="Times New Roman" w:hAnsi="Bahnschrift" w:cs="Times New Roman"/>
          <w:sz w:val="24"/>
          <w:szCs w:val="24"/>
          <w:lang w:eastAsia="es-ES"/>
        </w:rPr>
        <w:t xml:space="preserve"> (Definiendo estos vectores para ejemplificar)</w:t>
      </w:r>
    </w:p>
    <w:p w14:paraId="7644E183" w14:textId="77777777" w:rsidR="00B23985" w:rsidRPr="00EE2399" w:rsidRDefault="00B23985" w:rsidP="00B23985">
      <w:pPr>
        <w:numPr>
          <w:ilvl w:val="0"/>
          <w:numId w:val="3"/>
        </w:numPr>
        <w:spacing w:before="240" w:after="240" w:line="240" w:lineRule="auto"/>
        <w:textAlignment w:val="baseline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>SUMA/RESTA DE VECTORES</w:t>
      </w:r>
    </w:p>
    <w:p w14:paraId="4B8C65AF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b/>
          <w:bCs/>
          <w:color w:val="000000"/>
          <w:lang w:eastAsia="es-ES"/>
        </w:rPr>
        <w:t>v1+v2</w:t>
      </w: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= (v1[1] + v2[1], v1[2] + v2[2]... v1[n] + v2[n])</w:t>
      </w:r>
    </w:p>
    <w:p w14:paraId="6425D798" w14:textId="6C019C2A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b/>
          <w:bCs/>
          <w:color w:val="000000"/>
          <w:lang w:eastAsia="es-ES"/>
        </w:rPr>
        <w:t>v1-v2</w:t>
      </w: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= (v1[1] - v2[1], v1[2] - v2[2]... v1[n] - v2[n])</w:t>
      </w:r>
    </w:p>
    <w:p w14:paraId="14D0DE8D" w14:textId="207EEC33" w:rsidR="006B4BCA" w:rsidRPr="00EE2399" w:rsidRDefault="006B4BCA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hAnsi="Bahnschrift"/>
          <w:noProof/>
        </w:rPr>
        <w:drawing>
          <wp:inline distT="0" distB="0" distL="0" distR="0" wp14:anchorId="403835F2" wp14:editId="2F8DBB5C">
            <wp:extent cx="3185160" cy="641615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06" t="34616" r="78833" b="58058"/>
                    <a:stretch/>
                  </pic:blipFill>
                  <pic:spPr bwMode="auto">
                    <a:xfrm>
                      <a:off x="0" y="0"/>
                      <a:ext cx="3284566" cy="66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CC713" w14:textId="77777777" w:rsidR="00B23985" w:rsidRPr="00EE2399" w:rsidRDefault="00B23985" w:rsidP="00B23985">
      <w:pPr>
        <w:numPr>
          <w:ilvl w:val="0"/>
          <w:numId w:val="4"/>
        </w:numPr>
        <w:spacing w:before="240" w:after="240" w:line="240" w:lineRule="auto"/>
        <w:textAlignment w:val="baseline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PRODUCTO DE VECTORES POR UN ESCALAR. Considerando </w:t>
      </w:r>
      <w:r w:rsidRPr="00EE2399">
        <w:rPr>
          <w:rFonts w:ascii="Bahnschrift" w:eastAsia="Times New Roman" w:hAnsi="Bahnschrift" w:cs="Arial"/>
          <w:b/>
          <w:bCs/>
          <w:color w:val="000000"/>
          <w:lang w:eastAsia="es-ES"/>
        </w:rPr>
        <w:t>P</w:t>
      </w: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un escalar simbólicamente sería:</w:t>
      </w:r>
    </w:p>
    <w:p w14:paraId="3CFDEA1C" w14:textId="4D2EF404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b/>
          <w:bCs/>
          <w:color w:val="000000"/>
          <w:lang w:eastAsia="es-ES"/>
        </w:rPr>
        <w:t xml:space="preserve">P * v1 </w:t>
      </w: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= (P * v1[1], P * v1[2], </w:t>
      </w:r>
      <w:proofErr w:type="gramStart"/>
      <w:r w:rsidRPr="00EE2399">
        <w:rPr>
          <w:rFonts w:ascii="Bahnschrift" w:eastAsia="Times New Roman" w:hAnsi="Bahnschrift" w:cs="Arial"/>
          <w:color w:val="000000"/>
          <w:lang w:eastAsia="es-ES"/>
        </w:rPr>
        <w:t>… ,</w:t>
      </w:r>
      <w:proofErr w:type="gramEnd"/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P * v1[n])</w:t>
      </w:r>
    </w:p>
    <w:p w14:paraId="1D54145F" w14:textId="2A0A1A63" w:rsidR="00645414" w:rsidRPr="00EE2399" w:rsidRDefault="00645414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hAnsi="Bahnschrift"/>
          <w:noProof/>
        </w:rPr>
        <w:drawing>
          <wp:inline distT="0" distB="0" distL="0" distR="0" wp14:anchorId="60A305A1" wp14:editId="244455DE">
            <wp:extent cx="3209543" cy="4114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5" t="45652" r="81179" b="50187"/>
                    <a:stretch/>
                  </pic:blipFill>
                  <pic:spPr bwMode="auto">
                    <a:xfrm>
                      <a:off x="0" y="0"/>
                      <a:ext cx="3277106" cy="42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B1593" w14:textId="77777777" w:rsidR="00B23985" w:rsidRPr="00EE2399" w:rsidRDefault="00B23985" w:rsidP="00B23985">
      <w:pPr>
        <w:numPr>
          <w:ilvl w:val="0"/>
          <w:numId w:val="5"/>
        </w:numPr>
        <w:spacing w:before="240" w:after="240" w:line="240" w:lineRule="auto"/>
        <w:textAlignment w:val="baseline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>PRODUCTO DE VECTORES: sus componentes son el producto de las correspondientes componentes de los vectores iniciales</w:t>
      </w:r>
    </w:p>
    <w:p w14:paraId="6847ADB3" w14:textId="42661D6F" w:rsidR="00B23985" w:rsidRPr="00EE2399" w:rsidRDefault="00B23985" w:rsidP="00B23985">
      <w:pPr>
        <w:spacing w:after="0" w:line="240" w:lineRule="auto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b/>
          <w:bCs/>
          <w:color w:val="000000"/>
          <w:lang w:eastAsia="es-ES"/>
        </w:rPr>
        <w:t xml:space="preserve">v1 </w:t>
      </w:r>
      <w:r w:rsidR="00656E77" w:rsidRPr="00EE2399">
        <w:rPr>
          <w:rFonts w:ascii="Bahnschrift" w:eastAsia="Times New Roman" w:hAnsi="Bahnschrift" w:cs="Arial"/>
          <w:b/>
          <w:bCs/>
          <w:color w:val="000000"/>
          <w:lang w:eastAsia="es-ES"/>
        </w:rPr>
        <w:t>*</w:t>
      </w:r>
      <w:r w:rsidRPr="00EE2399">
        <w:rPr>
          <w:rFonts w:ascii="Bahnschrift" w:eastAsia="Times New Roman" w:hAnsi="Bahnschrift" w:cs="Arial"/>
          <w:b/>
          <w:bCs/>
          <w:color w:val="000000"/>
          <w:lang w:eastAsia="es-ES"/>
        </w:rPr>
        <w:t xml:space="preserve"> v2</w:t>
      </w: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= (v1[1]</w:t>
      </w:r>
      <w:r w:rsidR="00656E77" w:rsidRPr="00EE2399">
        <w:rPr>
          <w:rFonts w:ascii="Bahnschrift" w:eastAsia="Times New Roman" w:hAnsi="Bahnschrift" w:cs="Arial"/>
          <w:color w:val="000000"/>
          <w:lang w:eastAsia="es-ES"/>
        </w:rPr>
        <w:t xml:space="preserve"> *</w:t>
      </w: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v2[1], v1[2] </w:t>
      </w:r>
      <w:r w:rsidR="00656E77" w:rsidRPr="00EE2399">
        <w:rPr>
          <w:rFonts w:ascii="Bahnschrift" w:eastAsia="Times New Roman" w:hAnsi="Bahnschrift" w:cs="Arial"/>
          <w:color w:val="000000"/>
          <w:lang w:eastAsia="es-ES"/>
        </w:rPr>
        <w:t xml:space="preserve">* </w:t>
      </w: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v2[2]... v1[n] </w:t>
      </w:r>
      <w:r w:rsidR="00656E77" w:rsidRPr="00EE2399">
        <w:rPr>
          <w:rFonts w:ascii="Bahnschrift" w:eastAsia="Times New Roman" w:hAnsi="Bahnschrift" w:cs="Arial"/>
          <w:color w:val="000000"/>
          <w:lang w:eastAsia="es-ES"/>
        </w:rPr>
        <w:t>*</w:t>
      </w: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v2[n])</w:t>
      </w:r>
    </w:p>
    <w:p w14:paraId="628400AA" w14:textId="7D1A75B0" w:rsidR="00645414" w:rsidRPr="00EE2399" w:rsidRDefault="00645414" w:rsidP="00B23985">
      <w:pPr>
        <w:spacing w:after="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hAnsi="Bahnschrift"/>
          <w:noProof/>
        </w:rPr>
        <w:lastRenderedPageBreak/>
        <w:drawing>
          <wp:inline distT="0" distB="0" distL="0" distR="0" wp14:anchorId="7B21CB68" wp14:editId="3F838E24">
            <wp:extent cx="3835778" cy="4495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06" t="21678" r="81333" b="74580"/>
                    <a:stretch/>
                  </pic:blipFill>
                  <pic:spPr bwMode="auto">
                    <a:xfrm>
                      <a:off x="0" y="0"/>
                      <a:ext cx="3972185" cy="46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F8B43" w14:textId="77777777" w:rsidR="00B23985" w:rsidRPr="00EE2399" w:rsidRDefault="00B23985" w:rsidP="00B23985">
      <w:pPr>
        <w:numPr>
          <w:ilvl w:val="0"/>
          <w:numId w:val="6"/>
        </w:numPr>
        <w:spacing w:before="240" w:after="240" w:line="240" w:lineRule="auto"/>
        <w:textAlignment w:val="baseline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>PRODUCTO ESCALAR DE VECTORES: el resultado es un escalar, suma de los productos de las componentes de los vectores iniciales</w:t>
      </w:r>
    </w:p>
    <w:p w14:paraId="3AEE5E02" w14:textId="795CDBFF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Arial"/>
          <w:color w:val="000000"/>
          <w:lang w:eastAsia="es-ES"/>
        </w:rPr>
      </w:pPr>
      <w:r w:rsidRPr="00EE2399">
        <w:rPr>
          <w:rFonts w:ascii="Bahnschrift" w:eastAsia="Times New Roman" w:hAnsi="Bahnschrift" w:cs="Arial"/>
          <w:b/>
          <w:bCs/>
          <w:color w:val="000000"/>
          <w:lang w:eastAsia="es-ES"/>
        </w:rPr>
        <w:t>v1 %*% v2 =</w:t>
      </w:r>
      <w:r w:rsidRPr="00EE2399">
        <w:rPr>
          <w:rFonts w:ascii="Bahnschrift" w:eastAsia="Times New Roman" w:hAnsi="Bahnschrift" w:cs="Arial"/>
          <w:color w:val="000000"/>
          <w:lang w:eastAsia="es-ES"/>
        </w:rPr>
        <w:t xml:space="preserve"> (v1[1] * v2[1], v1[2] * v2[2]... v1[n] * v2[n])</w:t>
      </w:r>
    </w:p>
    <w:p w14:paraId="7A70B487" w14:textId="50CA98A7" w:rsidR="00645414" w:rsidRPr="00EE2399" w:rsidRDefault="00645414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hAnsi="Bahnschrift"/>
          <w:noProof/>
        </w:rPr>
        <w:drawing>
          <wp:inline distT="0" distB="0" distL="0" distR="0" wp14:anchorId="074F1105" wp14:editId="3CE789E1">
            <wp:extent cx="2588735" cy="640080"/>
            <wp:effectExtent l="0" t="0" r="254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5" t="49646" r="87216" b="44982"/>
                    <a:stretch/>
                  </pic:blipFill>
                  <pic:spPr bwMode="auto">
                    <a:xfrm>
                      <a:off x="0" y="0"/>
                      <a:ext cx="2679898" cy="66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9564E" w14:textId="77777777" w:rsidR="00B23985" w:rsidRPr="00EE2399" w:rsidRDefault="00B23985" w:rsidP="00B23985">
      <w:pPr>
        <w:spacing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</w:p>
    <w:p w14:paraId="4690D789" w14:textId="77777777" w:rsidR="00B23985" w:rsidRPr="00EE2399" w:rsidRDefault="00B23985" w:rsidP="00B23985">
      <w:pPr>
        <w:spacing w:before="240" w:after="240" w:line="240" w:lineRule="auto"/>
        <w:rPr>
          <w:rFonts w:ascii="Bahnschrift" w:eastAsia="Times New Roman" w:hAnsi="Bahnschrift" w:cs="Times New Roman"/>
          <w:sz w:val="24"/>
          <w:szCs w:val="24"/>
          <w:lang w:eastAsia="es-ES"/>
        </w:rPr>
      </w:pPr>
      <w:r w:rsidRPr="00EE2399">
        <w:rPr>
          <w:rFonts w:ascii="Bahnschrift" w:eastAsia="Times New Roman" w:hAnsi="Bahnschrift" w:cs="Arial"/>
          <w:color w:val="000000"/>
          <w:lang w:eastAsia="es-ES"/>
        </w:rPr>
        <w:tab/>
        <w:t>Nota: hay que tener cuidado de realizar operaciones con valores no numéricos, pues de lo contrario R no será capaz de realizar la operación </w:t>
      </w:r>
    </w:p>
    <w:p w14:paraId="60140ED3" w14:textId="0CF010D1" w:rsidR="00310B45" w:rsidRPr="00B23985" w:rsidRDefault="00B23985" w:rsidP="00B2398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23985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"/>
        </w:rPr>
        <w:drawing>
          <wp:inline distT="0" distB="0" distL="0" distR="0" wp14:anchorId="458D9AA7" wp14:editId="6C743F08">
            <wp:extent cx="6065520" cy="4070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" t="51278" r="61868" b="44306"/>
                    <a:stretch/>
                  </pic:blipFill>
                  <pic:spPr bwMode="auto">
                    <a:xfrm>
                      <a:off x="0" y="0"/>
                      <a:ext cx="6301280" cy="4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0B45" w:rsidRPr="00B239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06FBC"/>
    <w:multiLevelType w:val="multilevel"/>
    <w:tmpl w:val="93686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13812"/>
    <w:multiLevelType w:val="multilevel"/>
    <w:tmpl w:val="A6B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055D7C"/>
    <w:multiLevelType w:val="multilevel"/>
    <w:tmpl w:val="4508A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7F23F4"/>
    <w:multiLevelType w:val="multilevel"/>
    <w:tmpl w:val="EC2CE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A7B2C"/>
    <w:multiLevelType w:val="multilevel"/>
    <w:tmpl w:val="13061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4A522C"/>
    <w:multiLevelType w:val="multilevel"/>
    <w:tmpl w:val="5FDE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608"/>
    <w:rsid w:val="00310B45"/>
    <w:rsid w:val="00645414"/>
    <w:rsid w:val="00656E77"/>
    <w:rsid w:val="006B4BCA"/>
    <w:rsid w:val="00884608"/>
    <w:rsid w:val="00B23985"/>
    <w:rsid w:val="00E20369"/>
    <w:rsid w:val="00EE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3A359"/>
  <w15:chartTrackingRefBased/>
  <w15:docId w15:val="{10AD5CE9-F744-45A2-8FD8-ADD453FE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3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tab-span">
    <w:name w:val="apple-tab-span"/>
    <w:basedOn w:val="Fuentedeprrafopredeter"/>
    <w:rsid w:val="00B23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46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Monica</cp:lastModifiedBy>
  <cp:revision>7</cp:revision>
  <dcterms:created xsi:type="dcterms:W3CDTF">2022-11-23T19:56:00Z</dcterms:created>
  <dcterms:modified xsi:type="dcterms:W3CDTF">2022-11-23T21:57:00Z</dcterms:modified>
</cp:coreProperties>
</file>